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F0" w:rsidRPr="00D22D5B" w:rsidRDefault="00E068F0" w:rsidP="00E068F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入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w w:val="151"/>
          <w:kern w:val="0"/>
          <w:sz w:val="40"/>
          <w:szCs w:val="40"/>
        </w:rPr>
        <w:t xml:space="preserve">　　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札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w w:val="151"/>
          <w:kern w:val="0"/>
          <w:sz w:val="40"/>
          <w:szCs w:val="40"/>
        </w:rPr>
        <w:t xml:space="preserve">　　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書</w:t>
      </w:r>
    </w:p>
    <w:p w:rsidR="00E068F0" w:rsidRPr="00D22D5B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１．入札金額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:rsidR="00E068F0" w:rsidRPr="00D22D5B" w:rsidTr="00F130D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百万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拾万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068F0" w:rsidRPr="00D22D5B" w:rsidTr="00F130D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２．備品名　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="00B745C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スクールバス</w:t>
      </w:r>
      <w:r w:rsidRPr="00836740">
        <w:rPr>
          <w:rFonts w:asciiTheme="minorEastAsia" w:hAnsiTheme="minorEastAsia" w:hint="eastAsia"/>
          <w:sz w:val="24"/>
          <w:szCs w:val="24"/>
        </w:rPr>
        <w:t>(</w:t>
      </w:r>
      <w:r w:rsidR="00B745C2">
        <w:rPr>
          <w:rFonts w:asciiTheme="minorEastAsia" w:hAnsiTheme="minorEastAsia" w:hint="eastAsia"/>
          <w:sz w:val="24"/>
          <w:szCs w:val="24"/>
        </w:rPr>
        <w:t>日野</w:t>
      </w:r>
      <w:r w:rsidR="00EF6E21">
        <w:rPr>
          <w:rFonts w:asciiTheme="minorEastAsia" w:hAnsiTheme="minorEastAsia" w:hint="eastAsia"/>
          <w:sz w:val="24"/>
          <w:szCs w:val="24"/>
        </w:rPr>
        <w:t>メルファ</w:t>
      </w:r>
      <w:bookmarkStart w:id="0" w:name="_GoBack"/>
      <w:bookmarkEnd w:id="0"/>
      <w:r w:rsidR="00B745C2">
        <w:rPr>
          <w:rFonts w:asciiTheme="minorEastAsia" w:hAnsiTheme="minorEastAsia" w:hint="eastAsia"/>
          <w:sz w:val="24"/>
          <w:szCs w:val="24"/>
        </w:rPr>
        <w:t xml:space="preserve">　</w:t>
      </w:r>
      <w:r w:rsidR="007C058D">
        <w:rPr>
          <w:rFonts w:asciiTheme="minorEastAsia" w:hAnsiTheme="minorEastAsia" w:hint="eastAsia"/>
          <w:sz w:val="24"/>
          <w:szCs w:val="24"/>
        </w:rPr>
        <w:t>ＳＤＨ－ＲＲ７ＪＪＣＡ</w:t>
      </w: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上記の金額で入札いたします。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3D03A9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　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3D03A9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>氏　名</w:t>
      </w:r>
      <w:r w:rsidRPr="003D03A9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                              </w:t>
      </w:r>
      <w:r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印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3D03A9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電　話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                     </w:t>
      </w: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21C57" w:rsidRDefault="00F21C57"/>
    <w:sectPr w:rsidR="00F21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平成明朝体W9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F0"/>
    <w:rsid w:val="007C058D"/>
    <w:rsid w:val="00B745C2"/>
    <w:rsid w:val="00E068F0"/>
    <w:rsid w:val="00EF6E21"/>
    <w:rsid w:val="00F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EE22A"/>
  <w15:chartTrackingRefBased/>
  <w15:docId w15:val="{E0A4B5B8-2628-448B-8811-F014E60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遼</dc:creator>
  <cp:keywords/>
  <dc:description/>
  <cp:lastModifiedBy>加藤 大貴</cp:lastModifiedBy>
  <cp:revision>3</cp:revision>
  <dcterms:created xsi:type="dcterms:W3CDTF">2023-09-14T05:56:00Z</dcterms:created>
  <dcterms:modified xsi:type="dcterms:W3CDTF">2026-02-25T10:13:00Z</dcterms:modified>
</cp:coreProperties>
</file>