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4C60F" w14:textId="77777777" w:rsidR="004361B1" w:rsidRDefault="002148ED">
      <w:pPr>
        <w:wordWrap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様式第５号</w:t>
      </w:r>
    </w:p>
    <w:p w14:paraId="419F118E" w14:textId="77777777" w:rsidR="004361B1" w:rsidRDefault="004361B1">
      <w:pPr>
        <w:jc w:val="right"/>
        <w:rPr>
          <w:rFonts w:ascii="ＭＳ 明朝" w:hAnsi="ＭＳ 明朝"/>
          <w:sz w:val="24"/>
        </w:rPr>
      </w:pPr>
    </w:p>
    <w:p w14:paraId="0E7141D7" w14:textId="77777777" w:rsidR="004361B1" w:rsidRDefault="004361B1">
      <w:pPr>
        <w:jc w:val="left"/>
        <w:rPr>
          <w:rFonts w:ascii="ＭＳ 明朝" w:hAnsi="ＭＳ 明朝"/>
          <w:sz w:val="24"/>
        </w:rPr>
      </w:pPr>
    </w:p>
    <w:p w14:paraId="29F792FF" w14:textId="77777777" w:rsidR="004361B1" w:rsidRDefault="002148ED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8"/>
        </w:rPr>
        <w:t>業務実施体制表</w:t>
      </w:r>
    </w:p>
    <w:p w14:paraId="19CF1BD4" w14:textId="77777777" w:rsidR="004361B1" w:rsidRDefault="004361B1">
      <w:pPr>
        <w:ind w:firstLineChars="100" w:firstLine="240"/>
        <w:jc w:val="left"/>
        <w:rPr>
          <w:rFonts w:ascii="ＭＳ 明朝" w:hAnsi="ＭＳ 明朝"/>
          <w:sz w:val="24"/>
        </w:rPr>
      </w:pPr>
    </w:p>
    <w:p w14:paraId="396B49AA" w14:textId="77777777" w:rsidR="004361B1" w:rsidRDefault="002148ED">
      <w:pPr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実施体制として担当分野が分かるよう記載してください。</w:t>
      </w:r>
    </w:p>
    <w:tbl>
      <w:tblPr>
        <w:tblpPr w:leftFromText="142" w:rightFromText="142" w:vertAnchor="text" w:tblpXSpec="center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5"/>
        <w:gridCol w:w="1852"/>
        <w:gridCol w:w="2658"/>
        <w:gridCol w:w="1789"/>
        <w:gridCol w:w="1790"/>
      </w:tblGrid>
      <w:tr w:rsidR="004361B1" w14:paraId="6F332807" w14:textId="77777777">
        <w:tc>
          <w:tcPr>
            <w:tcW w:w="1375" w:type="dxa"/>
            <w:shd w:val="clear" w:color="auto" w:fill="auto"/>
            <w:vAlign w:val="center"/>
          </w:tcPr>
          <w:p w14:paraId="63F5DAB1" w14:textId="77777777" w:rsidR="004361B1" w:rsidRDefault="002148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区分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69D3B3A1" w14:textId="77777777" w:rsidR="004361B1" w:rsidRDefault="002148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氏名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799F26F0" w14:textId="77777777" w:rsidR="004361B1" w:rsidRDefault="002148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所属・役割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69A5C443" w14:textId="77777777" w:rsidR="004361B1" w:rsidRDefault="002148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担当分野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76740F1" w14:textId="77777777" w:rsidR="004361B1" w:rsidRDefault="002148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主な役割</w:t>
            </w:r>
          </w:p>
        </w:tc>
      </w:tr>
      <w:tr w:rsidR="004361B1" w14:paraId="2A145E5B" w14:textId="77777777">
        <w:trPr>
          <w:trHeight w:val="320"/>
        </w:trPr>
        <w:tc>
          <w:tcPr>
            <w:tcW w:w="1375" w:type="dxa"/>
            <w:shd w:val="clear" w:color="auto" w:fill="auto"/>
          </w:tcPr>
          <w:p w14:paraId="18938384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52" w:type="dxa"/>
            <w:shd w:val="clear" w:color="auto" w:fill="auto"/>
          </w:tcPr>
          <w:p w14:paraId="6E2912E0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  <w:p w14:paraId="38C616DC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2267B696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7FD468F6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90" w:type="dxa"/>
            <w:shd w:val="clear" w:color="auto" w:fill="auto"/>
          </w:tcPr>
          <w:p w14:paraId="12CBA8B8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</w:tr>
      <w:tr w:rsidR="004361B1" w14:paraId="1BE075AE" w14:textId="77777777">
        <w:trPr>
          <w:trHeight w:val="320"/>
        </w:trPr>
        <w:tc>
          <w:tcPr>
            <w:tcW w:w="1375" w:type="dxa"/>
            <w:shd w:val="clear" w:color="auto" w:fill="auto"/>
          </w:tcPr>
          <w:p w14:paraId="6A7495C8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52" w:type="dxa"/>
            <w:shd w:val="clear" w:color="auto" w:fill="auto"/>
          </w:tcPr>
          <w:p w14:paraId="15A319DD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  <w:p w14:paraId="2D23DE98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541F469B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4EE49CE5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90" w:type="dxa"/>
            <w:shd w:val="clear" w:color="auto" w:fill="auto"/>
          </w:tcPr>
          <w:p w14:paraId="3363EF4F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</w:tr>
      <w:tr w:rsidR="004361B1" w14:paraId="0C9E96F5" w14:textId="77777777">
        <w:trPr>
          <w:trHeight w:val="320"/>
        </w:trPr>
        <w:tc>
          <w:tcPr>
            <w:tcW w:w="1375" w:type="dxa"/>
            <w:shd w:val="clear" w:color="auto" w:fill="auto"/>
          </w:tcPr>
          <w:p w14:paraId="0D0F4EBC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52" w:type="dxa"/>
            <w:shd w:val="clear" w:color="auto" w:fill="auto"/>
          </w:tcPr>
          <w:p w14:paraId="1F4C3074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  <w:p w14:paraId="48EBA7C9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1390951A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2CB4BA13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90" w:type="dxa"/>
            <w:shd w:val="clear" w:color="auto" w:fill="auto"/>
          </w:tcPr>
          <w:p w14:paraId="2C532426" w14:textId="77777777" w:rsidR="004361B1" w:rsidRDefault="004361B1">
            <w:pPr>
              <w:rPr>
                <w:rFonts w:ascii="ＭＳ 明朝" w:hAnsi="ＭＳ 明朝"/>
                <w:sz w:val="24"/>
              </w:rPr>
            </w:pPr>
          </w:p>
        </w:tc>
      </w:tr>
      <w:tr w:rsidR="002148ED" w14:paraId="70589D97" w14:textId="77777777">
        <w:trPr>
          <w:trHeight w:val="320"/>
        </w:trPr>
        <w:tc>
          <w:tcPr>
            <w:tcW w:w="1375" w:type="dxa"/>
            <w:shd w:val="clear" w:color="auto" w:fill="auto"/>
          </w:tcPr>
          <w:p w14:paraId="3B11DD9E" w14:textId="77777777" w:rsidR="002148ED" w:rsidRDefault="002148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52" w:type="dxa"/>
            <w:shd w:val="clear" w:color="auto" w:fill="auto"/>
          </w:tcPr>
          <w:p w14:paraId="3622AC22" w14:textId="77777777" w:rsidR="002148ED" w:rsidRDefault="002148ED">
            <w:pPr>
              <w:rPr>
                <w:rFonts w:ascii="ＭＳ 明朝" w:hAnsi="ＭＳ 明朝"/>
                <w:sz w:val="24"/>
              </w:rPr>
            </w:pPr>
          </w:p>
          <w:p w14:paraId="376FBB1C" w14:textId="17411080" w:rsidR="002148ED" w:rsidRDefault="002148ED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5469EA4D" w14:textId="77777777" w:rsidR="002148ED" w:rsidRDefault="002148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7E4E7099" w14:textId="77777777" w:rsidR="002148ED" w:rsidRDefault="002148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90" w:type="dxa"/>
            <w:shd w:val="clear" w:color="auto" w:fill="auto"/>
          </w:tcPr>
          <w:p w14:paraId="22429B9D" w14:textId="77777777" w:rsidR="002148ED" w:rsidRDefault="002148ED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2A2959B" w14:textId="77777777" w:rsidR="004361B1" w:rsidRDefault="002148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※欄が不足する場合は適宜コピーするなどして追加してください。</w:t>
      </w:r>
    </w:p>
    <w:p w14:paraId="02521695" w14:textId="77777777" w:rsidR="004361B1" w:rsidRDefault="004361B1">
      <w:pPr>
        <w:ind w:leftChars="1" w:left="2"/>
        <w:jc w:val="left"/>
        <w:rPr>
          <w:rFonts w:ascii="ＭＳ ゴシック" w:eastAsia="ＭＳ ゴシック" w:hAnsi="ＭＳ ゴシック"/>
          <w:sz w:val="24"/>
        </w:rPr>
      </w:pPr>
    </w:p>
    <w:sectPr w:rsidR="004361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247" w:bottom="992" w:left="1247" w:header="851" w:footer="624" w:gutter="0"/>
      <w:pgNumType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251F3" w14:textId="77777777" w:rsidR="00000000" w:rsidRDefault="002148ED">
      <w:pPr>
        <w:rPr>
          <w:rFonts w:hint="eastAsia"/>
        </w:rPr>
      </w:pPr>
      <w:r>
        <w:separator/>
      </w:r>
    </w:p>
  </w:endnote>
  <w:endnote w:type="continuationSeparator" w:id="0">
    <w:p w14:paraId="5D4D67A8" w14:textId="77777777" w:rsidR="00000000" w:rsidRDefault="002148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8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00000287" w:usb1="08070000" w:usb2="00000010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EE745" w14:textId="77777777" w:rsidR="004361B1" w:rsidRDefault="004361B1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2D921" w14:textId="77777777" w:rsidR="004361B1" w:rsidRDefault="004361B1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6C7A4" w14:textId="77777777" w:rsidR="004361B1" w:rsidRDefault="004361B1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E9251" w14:textId="77777777" w:rsidR="00000000" w:rsidRDefault="002148ED">
      <w:pPr>
        <w:rPr>
          <w:rFonts w:hint="eastAsia"/>
        </w:rPr>
      </w:pPr>
      <w:r>
        <w:separator/>
      </w:r>
    </w:p>
  </w:footnote>
  <w:footnote w:type="continuationSeparator" w:id="0">
    <w:p w14:paraId="53AF368B" w14:textId="77777777" w:rsidR="00000000" w:rsidRDefault="002148E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B15E" w14:textId="77777777" w:rsidR="004361B1" w:rsidRDefault="004361B1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52D1" w14:textId="77777777" w:rsidR="004361B1" w:rsidRDefault="004361B1">
    <w:pPr>
      <w:pStyle w:val="a5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0239F" w14:textId="77777777" w:rsidR="004361B1" w:rsidRDefault="004361B1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1B1"/>
    <w:rsid w:val="002148ED"/>
    <w:rsid w:val="0043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383B9"/>
  <w15:chartTrackingRefBased/>
  <w15:docId w15:val="{E7748649-5BE2-4419-9D23-5FEFCD0F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eastAsia="ＭＳ ゴシック" w:hAnsi="Arial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2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2"/>
    </w:rPr>
  </w:style>
  <w:style w:type="character" w:customStyle="1" w:styleId="a4">
    <w:name w:val="吹き出し (文字)"/>
    <w:link w:val="a3"/>
    <w:rPr>
      <w:rFonts w:ascii="Arial" w:eastAsia="ＭＳ ゴシック" w:hAnsi="Arial"/>
      <w:kern w:val="2"/>
      <w:sz w:val="18"/>
    </w:rPr>
  </w:style>
  <w:style w:type="paragraph" w:customStyle="1" w:styleId="a9">
    <w:name w:val="オアシス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paragraph" w:styleId="aa">
    <w:name w:val="Note Heading"/>
    <w:basedOn w:val="a"/>
    <w:next w:val="a"/>
    <w:link w:val="ab"/>
    <w:pPr>
      <w:jc w:val="center"/>
    </w:pPr>
    <w:rPr>
      <w:rFonts w:ascii="ＭＳ 明朝" w:hAnsi="ＭＳ 明朝"/>
    </w:rPr>
  </w:style>
  <w:style w:type="character" w:customStyle="1" w:styleId="ab">
    <w:name w:val="記 (文字)"/>
    <w:link w:val="aa"/>
    <w:rPr>
      <w:rFonts w:ascii="ＭＳ 明朝" w:hAnsi="ＭＳ 明朝"/>
      <w:kern w:val="2"/>
      <w:sz w:val="22"/>
    </w:rPr>
  </w:style>
  <w:style w:type="paragraph" w:styleId="ac">
    <w:name w:val="Closing"/>
    <w:basedOn w:val="a"/>
    <w:link w:val="ad"/>
    <w:pPr>
      <w:jc w:val="right"/>
    </w:pPr>
    <w:rPr>
      <w:rFonts w:ascii="ＭＳ 明朝" w:hAnsi="ＭＳ 明朝"/>
    </w:rPr>
  </w:style>
  <w:style w:type="character" w:customStyle="1" w:styleId="ad">
    <w:name w:val="結語 (文字)"/>
    <w:link w:val="ac"/>
    <w:rPr>
      <w:rFonts w:ascii="ＭＳ 明朝" w:hAnsi="ＭＳ 明朝"/>
      <w:kern w:val="2"/>
      <w:sz w:val="22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85</Words>
  <Characters>42</Characters>
  <Application>Microsoft Office Word</Application>
  <DocSecurity>0</DocSecurity>
  <Lines>1</Lines>
  <Paragraphs>1</Paragraphs>
  <ScaleCrop>false</ScaleCrop>
  <Company>Toshiba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　号</dc:title>
  <dc:creator>07802</dc:creator>
  <cp:lastModifiedBy>渡部 勇輝</cp:lastModifiedBy>
  <cp:revision>19</cp:revision>
  <cp:lastPrinted>2026-04-14T05:04:00Z</cp:lastPrinted>
  <dcterms:created xsi:type="dcterms:W3CDTF">2019-07-08T11:49:00Z</dcterms:created>
  <dcterms:modified xsi:type="dcterms:W3CDTF">2026-10-07T05:15:00Z</dcterms:modified>
</cp:coreProperties>
</file>