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BB89E" w14:textId="77777777" w:rsidR="00695E8F" w:rsidRPr="007F39BA" w:rsidRDefault="00B2285B" w:rsidP="00695E8F">
      <w:pPr>
        <w:rPr>
          <w:rFonts w:ascii="HGｺﾞｼｯｸM" w:eastAsia="HGｺﾞｼｯｸM" w:hAnsi="HGP創英角ｺﾞｼｯｸUB"/>
          <w:sz w:val="28"/>
          <w:szCs w:val="28"/>
        </w:rPr>
      </w:pPr>
      <w:r w:rsidRPr="007F39BA">
        <w:rPr>
          <w:rFonts w:ascii="HGｺﾞｼｯｸM" w:eastAsia="HGｺﾞｼｯｸM" w:hAnsi="HGP創英角ｺﾞｼｯｸUB" w:hint="eastAsia"/>
          <w:sz w:val="28"/>
          <w:szCs w:val="28"/>
        </w:rPr>
        <w:t>令和８年度</w:t>
      </w:r>
      <w:r w:rsidR="009E0045" w:rsidRPr="007F39BA">
        <w:rPr>
          <w:rFonts w:ascii="HGｺﾞｼｯｸM" w:eastAsia="HGｺﾞｼｯｸM" w:hAnsi="HGP創英角ｺﾞｼｯｸUB" w:hint="eastAsia"/>
          <w:sz w:val="28"/>
          <w:szCs w:val="28"/>
        </w:rPr>
        <w:t>京極町地域おこし協力隊</w:t>
      </w:r>
      <w:r w:rsidRPr="007F39BA">
        <w:rPr>
          <w:rFonts w:ascii="HGｺﾞｼｯｸM" w:eastAsia="HGｺﾞｼｯｸM" w:hAnsi="HGP創英角ｺﾞｼｯｸUB" w:hint="eastAsia"/>
          <w:sz w:val="28"/>
          <w:szCs w:val="28"/>
        </w:rPr>
        <w:t>（</w:t>
      </w:r>
      <w:r w:rsidR="00B877B2" w:rsidRPr="007F39BA">
        <w:rPr>
          <w:rFonts w:ascii="HGｺﾞｼｯｸM" w:eastAsia="HGｺﾞｼｯｸM" w:hAnsi="HGP創英角ｺﾞｼｯｸUB" w:hint="eastAsia"/>
          <w:sz w:val="28"/>
          <w:szCs w:val="28"/>
        </w:rPr>
        <w:t>法人委託</w:t>
      </w:r>
      <w:r w:rsidRPr="007F39BA">
        <w:rPr>
          <w:rFonts w:ascii="HGｺﾞｼｯｸM" w:eastAsia="HGｺﾞｼｯｸM" w:hAnsi="HGP創英角ｺﾞｼｯｸUB" w:hint="eastAsia"/>
          <w:sz w:val="28"/>
          <w:szCs w:val="28"/>
        </w:rPr>
        <w:t>型）受入事業者</w:t>
      </w:r>
      <w:r w:rsidR="009E0045" w:rsidRPr="007F39BA">
        <w:rPr>
          <w:rFonts w:ascii="HGｺﾞｼｯｸM" w:eastAsia="HGｺﾞｼｯｸM" w:hAnsi="HGP創英角ｺﾞｼｯｸUB" w:hint="eastAsia"/>
          <w:sz w:val="28"/>
          <w:szCs w:val="28"/>
        </w:rPr>
        <w:t>募集要項</w:t>
      </w:r>
    </w:p>
    <w:p w14:paraId="148244E7" w14:textId="458E9F48" w:rsidR="006D13E8" w:rsidRPr="007F39BA" w:rsidRDefault="00695E8F" w:rsidP="00695E8F">
      <w:pPr>
        <w:jc w:val="center"/>
        <w:rPr>
          <w:rFonts w:ascii="HGｺﾞｼｯｸM" w:eastAsia="HGｺﾞｼｯｸM" w:hAnsi="HGP創英角ｺﾞｼｯｸUB"/>
          <w:sz w:val="28"/>
          <w:szCs w:val="28"/>
        </w:rPr>
      </w:pPr>
      <w:r w:rsidRPr="007F39BA">
        <w:rPr>
          <w:rFonts w:ascii="HGｺﾞｼｯｸM" w:eastAsia="HGｺﾞｼｯｸM" w:hAnsi="HGP創英角ｺﾞｼｯｸUB" w:hint="eastAsia"/>
          <w:sz w:val="28"/>
          <w:szCs w:val="28"/>
        </w:rPr>
        <w:t>～</w:t>
      </w:r>
      <w:r w:rsidR="000E4016">
        <w:rPr>
          <w:rFonts w:ascii="HGｺﾞｼｯｸM" w:eastAsia="HGｺﾞｼｯｸM" w:hAnsi="HGP創英角ｺﾞｼｯｸUB" w:hint="eastAsia"/>
          <w:sz w:val="28"/>
          <w:szCs w:val="28"/>
        </w:rPr>
        <w:t xml:space="preserve"> </w:t>
      </w:r>
      <w:r w:rsidRPr="007F39BA">
        <w:rPr>
          <w:rFonts w:ascii="HGｺﾞｼｯｸM" w:eastAsia="HGｺﾞｼｯｸM" w:hAnsi="HGP創英角ｺﾞｼｯｸUB" w:hint="eastAsia"/>
          <w:sz w:val="28"/>
          <w:szCs w:val="28"/>
        </w:rPr>
        <w:t>京極町「食の未来」共創プロジェクト（</w:t>
      </w:r>
      <w:r w:rsidR="00901466" w:rsidRPr="007F39BA">
        <w:rPr>
          <w:rFonts w:ascii="HGｺﾞｼｯｸM" w:eastAsia="HGｺﾞｼｯｸM" w:hAnsi="HGP創英角ｺﾞｼｯｸUB" w:hint="eastAsia"/>
          <w:sz w:val="28"/>
          <w:szCs w:val="28"/>
        </w:rPr>
        <w:t>飲食業分野</w:t>
      </w:r>
      <w:r w:rsidRPr="007F39BA">
        <w:rPr>
          <w:rFonts w:ascii="HGｺﾞｼｯｸM" w:eastAsia="HGｺﾞｼｯｸM" w:hAnsi="HGP創英角ｺﾞｼｯｸUB" w:hint="eastAsia"/>
          <w:sz w:val="28"/>
          <w:szCs w:val="28"/>
        </w:rPr>
        <w:t>）</w:t>
      </w:r>
      <w:r w:rsidR="000E4016">
        <w:rPr>
          <w:rFonts w:ascii="HGｺﾞｼｯｸM" w:eastAsia="HGｺﾞｼｯｸM" w:hAnsi="HGP創英角ｺﾞｼｯｸUB"/>
          <w:sz w:val="28"/>
          <w:szCs w:val="28"/>
        </w:rPr>
        <w:t xml:space="preserve"> </w:t>
      </w:r>
      <w:r w:rsidRPr="007F39BA">
        <w:rPr>
          <w:rFonts w:ascii="HGｺﾞｼｯｸM" w:eastAsia="HGｺﾞｼｯｸM" w:hAnsi="HGP創英角ｺﾞｼｯｸUB" w:hint="eastAsia"/>
          <w:sz w:val="28"/>
          <w:szCs w:val="28"/>
        </w:rPr>
        <w:t>～</w:t>
      </w:r>
    </w:p>
    <w:p w14:paraId="649A15A7" w14:textId="77777777" w:rsidR="009E0045" w:rsidRPr="007F39BA" w:rsidRDefault="009E0045">
      <w:pPr>
        <w:rPr>
          <w:rFonts w:ascii="HGｺﾞｼｯｸM" w:eastAsia="HGｺﾞｼｯｸM" w:hAnsi="HGP創英角ｺﾞｼｯｸUB"/>
          <w:sz w:val="22"/>
        </w:rPr>
      </w:pPr>
    </w:p>
    <w:p w14:paraId="063D894E" w14:textId="77777777" w:rsidR="009E0045" w:rsidRPr="007F39BA" w:rsidRDefault="009E0045">
      <w:pPr>
        <w:rPr>
          <w:rFonts w:ascii="HGｺﾞｼｯｸM" w:eastAsia="HGｺﾞｼｯｸM" w:hAnsi="HGP創英角ｺﾞｼｯｸUB"/>
          <w:sz w:val="22"/>
        </w:rPr>
      </w:pPr>
      <w:r w:rsidRPr="007F39BA">
        <w:rPr>
          <w:rFonts w:ascii="HGｺﾞｼｯｸM" w:eastAsia="HGｺﾞｼｯｸM" w:hAnsi="HGP創英角ｺﾞｼｯｸUB" w:hint="eastAsia"/>
          <w:sz w:val="22"/>
        </w:rPr>
        <w:t>１　趣旨</w:t>
      </w:r>
    </w:p>
    <w:p w14:paraId="01C91C74" w14:textId="71E179FB" w:rsidR="00B14049" w:rsidRPr="007F39BA" w:rsidRDefault="00B14049" w:rsidP="0016405B">
      <w:pPr>
        <w:ind w:leftChars="100" w:left="210" w:firstLineChars="100" w:firstLine="220"/>
        <w:rPr>
          <w:rFonts w:ascii="HGｺﾞｼｯｸM" w:eastAsia="HGｺﾞｼｯｸM" w:hAnsi="HGP創英角ｺﾞｼｯｸUB"/>
          <w:sz w:val="22"/>
        </w:rPr>
      </w:pPr>
      <w:r w:rsidRPr="007F39BA">
        <w:rPr>
          <w:rFonts w:ascii="HGｺﾞｼｯｸM" w:eastAsia="HGｺﾞｼｯｸM" w:hAnsi="HGP創英角ｺﾞｼｯｸUB" w:hint="eastAsia"/>
          <w:sz w:val="22"/>
        </w:rPr>
        <w:t>京極町は、北海道の西部、</w:t>
      </w:r>
      <w:r w:rsidR="0016405B" w:rsidRPr="007F39BA">
        <w:rPr>
          <w:rFonts w:ascii="HGｺﾞｼｯｸM" w:eastAsia="HGｺﾞｼｯｸM" w:hAnsi="HGP創英角ｺﾞｼｯｸUB" w:hint="eastAsia"/>
          <w:sz w:val="22"/>
        </w:rPr>
        <w:t>ニセコ山系にほど近い、支笏洞爺国立公園の</w:t>
      </w:r>
      <w:r w:rsidRPr="007F39BA">
        <w:rPr>
          <w:rFonts w:ascii="HGｺﾞｼｯｸM" w:eastAsia="HGｺﾞｼｯｸM" w:hAnsi="HGP創英角ｺﾞｼｯｸUB" w:hint="eastAsia"/>
          <w:sz w:val="22"/>
        </w:rPr>
        <w:t>羊蹄山の東</w:t>
      </w:r>
      <w:r w:rsidR="0016405B" w:rsidRPr="007F39BA">
        <w:rPr>
          <w:rFonts w:ascii="HGｺﾞｼｯｸM" w:eastAsia="HGｺﾞｼｯｸM" w:hAnsi="HGP創英角ｺﾞｼｯｸUB" w:hint="eastAsia"/>
          <w:sz w:val="22"/>
        </w:rPr>
        <w:t xml:space="preserve">側　　</w:t>
      </w:r>
      <w:r w:rsidR="00380181" w:rsidRPr="007F39BA">
        <w:rPr>
          <w:rFonts w:ascii="HGｺﾞｼｯｸM" w:eastAsia="HGｺﾞｼｯｸM" w:hAnsi="HGP創英角ｺﾞｼｯｸUB" w:hint="eastAsia"/>
          <w:sz w:val="22"/>
        </w:rPr>
        <w:t>に位置する</w:t>
      </w:r>
      <w:r w:rsidRPr="007F39BA">
        <w:rPr>
          <w:rFonts w:ascii="HGｺﾞｼｯｸM" w:eastAsia="HGｺﾞｼｯｸM" w:hAnsi="HGP創英角ｺﾞｼｯｸUB" w:hint="eastAsia"/>
          <w:sz w:val="22"/>
        </w:rPr>
        <w:t>、四季折々の豊かな自然に恵まれた町です。東は札幌市、西は倶知安町に接しており、</w:t>
      </w:r>
      <w:r w:rsidR="0016405B" w:rsidRPr="007F39BA">
        <w:rPr>
          <w:rFonts w:ascii="HGｺﾞｼｯｸM" w:eastAsia="HGｺﾞｼｯｸM" w:hAnsi="HGP創英角ｺﾞｼｯｸUB" w:hint="eastAsia"/>
          <w:sz w:val="22"/>
        </w:rPr>
        <w:t>札幌市内</w:t>
      </w:r>
      <w:r w:rsidR="003C2CBF">
        <w:rPr>
          <w:rFonts w:ascii="HGｺﾞｼｯｸM" w:eastAsia="HGｺﾞｼｯｸM" w:hAnsi="HGP創英角ｺﾞｼｯｸUB" w:hint="eastAsia"/>
          <w:sz w:val="22"/>
        </w:rPr>
        <w:t>や新千歳空港</w:t>
      </w:r>
      <w:r w:rsidR="0016405B" w:rsidRPr="007F39BA">
        <w:rPr>
          <w:rFonts w:ascii="HGｺﾞｼｯｸM" w:eastAsia="HGｺﾞｼｯｸM" w:hAnsi="HGP創英角ｺﾞｼｯｸUB" w:hint="eastAsia"/>
          <w:sz w:val="22"/>
        </w:rPr>
        <w:t>から</w:t>
      </w:r>
      <w:r w:rsidR="008376F9" w:rsidRPr="007F39BA">
        <w:rPr>
          <w:rFonts w:ascii="HGｺﾞｼｯｸM" w:eastAsia="HGｺﾞｼｯｸM" w:hAnsi="HGP創英角ｺﾞｼｯｸUB" w:hint="eastAsia"/>
          <w:sz w:val="22"/>
        </w:rPr>
        <w:t>車</w:t>
      </w:r>
      <w:r w:rsidR="0016405B" w:rsidRPr="007F39BA">
        <w:rPr>
          <w:rFonts w:ascii="HGｺﾞｼｯｸM" w:eastAsia="HGｺﾞｼｯｸM" w:hAnsi="HGP創英角ｺﾞｼｯｸUB" w:hint="eastAsia"/>
          <w:sz w:val="22"/>
        </w:rPr>
        <w:t>で1時間</w:t>
      </w:r>
      <w:r w:rsidR="007A14E7" w:rsidRPr="007F39BA">
        <w:rPr>
          <w:rFonts w:ascii="HGｺﾞｼｯｸM" w:eastAsia="HGｺﾞｼｯｸM" w:hAnsi="HGP創英角ｺﾞｼｯｸUB" w:hint="eastAsia"/>
          <w:sz w:val="22"/>
        </w:rPr>
        <w:t>４</w:t>
      </w:r>
      <w:r w:rsidR="0016405B" w:rsidRPr="007F39BA">
        <w:rPr>
          <w:rFonts w:ascii="HGｺﾞｼｯｸM" w:eastAsia="HGｺﾞｼｯｸM" w:hAnsi="HGP創英角ｺﾞｼｯｸUB" w:hint="eastAsia"/>
          <w:sz w:val="22"/>
        </w:rPr>
        <w:t>０分ほどの距離にあり、</w:t>
      </w:r>
      <w:r w:rsidRPr="007F39BA">
        <w:rPr>
          <w:rFonts w:ascii="HGｺﾞｼｯｸM" w:eastAsia="HGｺﾞｼｯｸM" w:hAnsi="HGP創英角ｺﾞｼｯｸUB" w:hint="eastAsia"/>
          <w:sz w:val="22"/>
        </w:rPr>
        <w:t>年間約</w:t>
      </w:r>
      <w:r w:rsidR="007A14E7" w:rsidRPr="007F39BA">
        <w:rPr>
          <w:rFonts w:ascii="HGｺﾞｼｯｸM" w:eastAsia="HGｺﾞｼｯｸM" w:hAnsi="HGP創英角ｺﾞｼｯｸUB" w:hint="eastAsia"/>
          <w:sz w:val="22"/>
        </w:rPr>
        <w:t>６</w:t>
      </w:r>
      <w:r w:rsidRPr="007F39BA">
        <w:rPr>
          <w:rFonts w:ascii="HGｺﾞｼｯｸM" w:eastAsia="HGｺﾞｼｯｸM" w:hAnsi="HGP創英角ｺﾞｼｯｸUB" w:hint="eastAsia"/>
          <w:sz w:val="22"/>
        </w:rPr>
        <w:t>０万人が訪れるふきだし公園や羊蹄山、京極温泉、パークゴルフ場、キャンプ場により広域観光圏の一翼を担っています。</w:t>
      </w:r>
    </w:p>
    <w:p w14:paraId="1B553A93" w14:textId="77777777" w:rsidR="00B14049" w:rsidRPr="007F39BA" w:rsidRDefault="00B14049" w:rsidP="00B14049">
      <w:pPr>
        <w:ind w:leftChars="100" w:left="210" w:firstLineChars="100" w:firstLine="220"/>
        <w:rPr>
          <w:rFonts w:ascii="HGｺﾞｼｯｸM" w:eastAsia="HGｺﾞｼｯｸM" w:hAnsi="HGP創英角ｺﾞｼｯｸUB"/>
          <w:sz w:val="22"/>
        </w:rPr>
      </w:pPr>
      <w:r w:rsidRPr="007F39BA">
        <w:rPr>
          <w:rFonts w:ascii="HGｺﾞｼｯｸM" w:eastAsia="HGｺﾞｼｯｸM" w:hAnsi="HGP創英角ｺﾞｼｯｸUB" w:hint="eastAsia"/>
          <w:sz w:val="22"/>
        </w:rPr>
        <w:t>また、羊蹄山に降り積もった雨や雪が数十年の歳月を経てふきだし公園内の地表に湧き出る「ふきだし湧水」は、名水百選や北海道遺産</w:t>
      </w:r>
      <w:r w:rsidR="00380181" w:rsidRPr="007F39BA">
        <w:rPr>
          <w:rFonts w:ascii="HGｺﾞｼｯｸM" w:eastAsia="HGｺﾞｼｯｸM" w:hAnsi="HGP創英角ｺﾞｼｯｸUB" w:hint="eastAsia"/>
          <w:sz w:val="22"/>
        </w:rPr>
        <w:t>に</w:t>
      </w:r>
      <w:r w:rsidRPr="007F39BA">
        <w:rPr>
          <w:rFonts w:ascii="HGｺﾞｼｯｸM" w:eastAsia="HGｺﾞｼｯｸM" w:hAnsi="HGP創英角ｺﾞｼｯｸUB" w:hint="eastAsia"/>
          <w:sz w:val="22"/>
        </w:rPr>
        <w:t>登録されており、</w:t>
      </w:r>
      <w:r w:rsidR="0016405B" w:rsidRPr="007F39BA">
        <w:rPr>
          <w:rFonts w:ascii="HGｺﾞｼｯｸM" w:eastAsia="HGｺﾞｼｯｸM" w:hAnsi="HGP創英角ｺﾞｼｯｸUB" w:hint="eastAsia"/>
          <w:sz w:val="22"/>
        </w:rPr>
        <w:t>国</w:t>
      </w:r>
      <w:r w:rsidRPr="007F39BA">
        <w:rPr>
          <w:rFonts w:ascii="HGｺﾞｼｯｸM" w:eastAsia="HGｺﾞｼｯｸM" w:hAnsi="HGP創英角ｺﾞｼｯｸUB" w:hint="eastAsia"/>
          <w:sz w:val="22"/>
        </w:rPr>
        <w:t>内外の</w:t>
      </w:r>
      <w:r w:rsidR="008376F9" w:rsidRPr="007F39BA">
        <w:rPr>
          <w:rFonts w:ascii="HGｺﾞｼｯｸM" w:eastAsia="HGｺﾞｼｯｸM" w:hAnsi="HGP創英角ｺﾞｼｯｸUB" w:hint="eastAsia"/>
          <w:sz w:val="22"/>
        </w:rPr>
        <w:t>多くの</w:t>
      </w:r>
      <w:r w:rsidRPr="007F39BA">
        <w:rPr>
          <w:rFonts w:ascii="HGｺﾞｼｯｸM" w:eastAsia="HGｺﾞｼｯｸM" w:hAnsi="HGP創英角ｺﾞｼｯｸUB" w:hint="eastAsia"/>
          <w:sz w:val="22"/>
        </w:rPr>
        <w:t>方に親しまれています。</w:t>
      </w:r>
    </w:p>
    <w:p w14:paraId="44C1F8EC" w14:textId="0CAF1A37" w:rsidR="00704441" w:rsidRPr="007F39BA" w:rsidRDefault="002001E6" w:rsidP="00901466">
      <w:pPr>
        <w:ind w:leftChars="100" w:left="210" w:firstLineChars="100" w:firstLine="220"/>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このように名水や観光資源に恵まれた</w:t>
      </w:r>
      <w:r w:rsidR="00835C95" w:rsidRPr="007F39BA">
        <w:rPr>
          <w:rFonts w:ascii="HGｺﾞｼｯｸM" w:eastAsia="HGｺﾞｼｯｸM" w:hAnsi="ＭＳ Ｐゴシック" w:cs="ＭＳ Ｐゴシック" w:hint="eastAsia"/>
          <w:sz w:val="22"/>
        </w:rPr>
        <w:t>京極町では、</w:t>
      </w:r>
      <w:r w:rsidR="00901466" w:rsidRPr="007F39BA">
        <w:rPr>
          <w:rFonts w:ascii="HGｺﾞｼｯｸM" w:eastAsia="HGｺﾞｼｯｸM" w:hAnsi="ＭＳ Ｐゴシック" w:cs="ＭＳ Ｐゴシック" w:hint="eastAsia"/>
          <w:sz w:val="22"/>
        </w:rPr>
        <w:t>地域の活性化及び協力隊員の定住・定着を図ることを目的として、飲食業の分野において隊員を雇用し協働して地域活性化に取り組む受入事業者を募集します。京極町が誇る名水やじゃがいもをはじめとする豊かな</w:t>
      </w:r>
      <w:r w:rsidRPr="007F39BA">
        <w:rPr>
          <w:rFonts w:ascii="HGｺﾞｼｯｸM" w:eastAsia="HGｺﾞｼｯｸM" w:hAnsi="ＭＳ Ｐゴシック" w:cs="ＭＳ Ｐゴシック" w:hint="eastAsia"/>
          <w:sz w:val="22"/>
        </w:rPr>
        <w:t>農産物</w:t>
      </w:r>
      <w:r w:rsidR="00901466" w:rsidRPr="007F39BA">
        <w:rPr>
          <w:rFonts w:ascii="HGｺﾞｼｯｸM" w:eastAsia="HGｺﾞｼｯｸM" w:hAnsi="ＭＳ Ｐゴシック" w:cs="ＭＳ Ｐゴシック" w:hint="eastAsia"/>
          <w:sz w:val="22"/>
        </w:rPr>
        <w:t>を活かし、新たな飲食事業の創出による</w:t>
      </w:r>
      <w:r w:rsidRPr="007F39BA">
        <w:rPr>
          <w:rFonts w:ascii="HGｺﾞｼｯｸM" w:eastAsia="HGｺﾞｼｯｸM" w:hAnsi="ＭＳ Ｐゴシック" w:cs="ＭＳ Ｐゴシック" w:hint="eastAsia"/>
          <w:sz w:val="22"/>
        </w:rPr>
        <w:t>地域経済の活性化及び</w:t>
      </w:r>
      <w:r w:rsidR="00901466" w:rsidRPr="007F39BA">
        <w:rPr>
          <w:rFonts w:ascii="HGｺﾞｼｯｸM" w:eastAsia="HGｺﾞｼｯｸM" w:hAnsi="ＭＳ Ｐゴシック" w:cs="ＭＳ Ｐゴシック" w:hint="eastAsia"/>
          <w:sz w:val="22"/>
        </w:rPr>
        <w:t>交流人口の拡大を目指します。</w:t>
      </w:r>
    </w:p>
    <w:p w14:paraId="284AE632" w14:textId="77777777" w:rsidR="00901466" w:rsidRPr="007F39BA" w:rsidRDefault="00901466" w:rsidP="00901466">
      <w:pPr>
        <w:ind w:leftChars="100" w:left="210" w:firstLineChars="100" w:firstLine="220"/>
        <w:rPr>
          <w:rFonts w:ascii="HGｺﾞｼｯｸM" w:eastAsia="HGｺﾞｼｯｸM" w:hAnsiTheme="minorEastAsia"/>
          <w:sz w:val="22"/>
        </w:rPr>
      </w:pPr>
    </w:p>
    <w:p w14:paraId="6F90E697" w14:textId="23FA3713" w:rsidR="00B2285B" w:rsidRPr="007F39BA" w:rsidRDefault="00B2285B" w:rsidP="00B2285B">
      <w:pPr>
        <w:ind w:left="220" w:hangingChars="100" w:hanging="220"/>
        <w:rPr>
          <w:rFonts w:ascii="HGｺﾞｼｯｸM" w:eastAsia="HGｺﾞｼｯｸM" w:hAnsiTheme="minorEastAsia"/>
          <w:sz w:val="22"/>
        </w:rPr>
      </w:pPr>
      <w:r w:rsidRPr="007F39BA">
        <w:rPr>
          <w:rFonts w:ascii="HGｺﾞｼｯｸM" w:eastAsia="HGｺﾞｼｯｸM" w:hAnsiTheme="minorEastAsia" w:hint="eastAsia"/>
          <w:sz w:val="22"/>
        </w:rPr>
        <w:t>２　事業の概要</w:t>
      </w:r>
    </w:p>
    <w:p w14:paraId="351A48E7" w14:textId="348D7225" w:rsidR="00B2285B" w:rsidRPr="007F39BA" w:rsidRDefault="00B2285B" w:rsidP="00D035AE">
      <w:pPr>
        <w:ind w:left="220" w:hangingChars="100" w:hanging="220"/>
        <w:rPr>
          <w:rFonts w:ascii="HGｺﾞｼｯｸM" w:eastAsia="HGｺﾞｼｯｸM" w:hAnsi="ＭＳ Ｐゴシック" w:cs="ＭＳ Ｐゴシック"/>
          <w:sz w:val="22"/>
        </w:rPr>
      </w:pPr>
      <w:r w:rsidRPr="007F39BA">
        <w:rPr>
          <w:rFonts w:ascii="HGｺﾞｼｯｸM" w:eastAsia="HGｺﾞｼｯｸM" w:hAnsiTheme="minorEastAsia" w:hint="eastAsia"/>
          <w:sz w:val="22"/>
        </w:rPr>
        <w:t xml:space="preserve">　　</w:t>
      </w:r>
      <w:r w:rsidRPr="007F39BA">
        <w:rPr>
          <w:rFonts w:ascii="HGｺﾞｼｯｸM" w:eastAsia="HGｺﾞｼｯｸM" w:hAnsi="ＭＳ Ｐゴシック" w:cs="ＭＳ Ｐゴシック" w:hint="eastAsia"/>
          <w:sz w:val="22"/>
        </w:rPr>
        <w:t>本事業は、町が受入事業者と業務委託契約を締結し、受入事業者が隊員と雇用契約を締結するものです。町は隊員を「京極町地域おこし協力隊」として委嘱します。</w:t>
      </w:r>
    </w:p>
    <w:p w14:paraId="511F8787" w14:textId="01430C61" w:rsidR="00B2285B" w:rsidRPr="007F39BA" w:rsidRDefault="00B2285B" w:rsidP="00B14049">
      <w:pPr>
        <w:ind w:left="220" w:hangingChars="100" w:hanging="220"/>
        <w:rPr>
          <w:rFonts w:ascii="HGｺﾞｼｯｸM" w:eastAsia="HGｺﾞｼｯｸM" w:hAnsiTheme="minorEastAsia"/>
          <w:sz w:val="22"/>
        </w:rPr>
      </w:pPr>
    </w:p>
    <w:p w14:paraId="573FB0C1" w14:textId="3596F68C" w:rsidR="00B2285B" w:rsidRPr="007F39BA" w:rsidRDefault="00B2285B" w:rsidP="00B2285B">
      <w:pPr>
        <w:ind w:left="220" w:hangingChars="100" w:hanging="220"/>
        <w:rPr>
          <w:rFonts w:ascii="HGｺﾞｼｯｸM" w:eastAsia="HGｺﾞｼｯｸM" w:hAnsiTheme="minorEastAsia"/>
          <w:sz w:val="22"/>
        </w:rPr>
      </w:pPr>
      <w:r w:rsidRPr="007F39BA">
        <w:rPr>
          <w:rFonts w:ascii="HGｺﾞｼｯｸM" w:eastAsia="HGｺﾞｼｯｸM" w:hAnsiTheme="minorEastAsia" w:hint="eastAsia"/>
          <w:sz w:val="22"/>
        </w:rPr>
        <w:t>３　委託料</w:t>
      </w:r>
    </w:p>
    <w:tbl>
      <w:tblPr>
        <w:tblStyle w:val="ab"/>
        <w:tblW w:w="0" w:type="auto"/>
        <w:tblInd w:w="220" w:type="dxa"/>
        <w:tblLook w:val="04A0" w:firstRow="1" w:lastRow="0" w:firstColumn="1" w:lastColumn="0" w:noHBand="0" w:noVBand="1"/>
      </w:tblPr>
      <w:tblGrid>
        <w:gridCol w:w="5587"/>
        <w:gridCol w:w="2126"/>
      </w:tblGrid>
      <w:tr w:rsidR="007F39BA" w:rsidRPr="007F39BA" w14:paraId="113374AD" w14:textId="77777777" w:rsidTr="00B2285B">
        <w:tc>
          <w:tcPr>
            <w:tcW w:w="5587" w:type="dxa"/>
          </w:tcPr>
          <w:p w14:paraId="56FC7DA7" w14:textId="4E7F0BCA" w:rsidR="00B2285B" w:rsidRPr="007F39BA" w:rsidRDefault="00B2285B" w:rsidP="00B2285B">
            <w:pPr>
              <w:jc w:val="center"/>
              <w:rPr>
                <w:rFonts w:ascii="HGｺﾞｼｯｸM" w:eastAsia="HGｺﾞｼｯｸM" w:hAnsiTheme="minorEastAsia"/>
                <w:sz w:val="22"/>
              </w:rPr>
            </w:pPr>
            <w:r w:rsidRPr="007F39BA">
              <w:rPr>
                <w:rFonts w:ascii="HGｺﾞｼｯｸM" w:eastAsia="HGｺﾞｼｯｸM" w:hAnsiTheme="minorEastAsia" w:hint="eastAsia"/>
                <w:sz w:val="22"/>
              </w:rPr>
              <w:t>項目</w:t>
            </w:r>
          </w:p>
        </w:tc>
        <w:tc>
          <w:tcPr>
            <w:tcW w:w="2126" w:type="dxa"/>
          </w:tcPr>
          <w:p w14:paraId="2F6D5A71" w14:textId="284C97E9" w:rsidR="00B2285B" w:rsidRPr="007F39BA" w:rsidRDefault="00B2285B" w:rsidP="00B2285B">
            <w:pPr>
              <w:jc w:val="center"/>
              <w:rPr>
                <w:rFonts w:ascii="HGｺﾞｼｯｸM" w:eastAsia="HGｺﾞｼｯｸM" w:hAnsiTheme="minorEastAsia"/>
                <w:sz w:val="22"/>
              </w:rPr>
            </w:pPr>
            <w:r w:rsidRPr="007F39BA">
              <w:rPr>
                <w:rFonts w:ascii="HGｺﾞｼｯｸM" w:eastAsia="HGｺﾞｼｯｸM" w:hAnsiTheme="minorEastAsia" w:hint="eastAsia"/>
                <w:sz w:val="22"/>
              </w:rPr>
              <w:t>上限額</w:t>
            </w:r>
          </w:p>
        </w:tc>
      </w:tr>
      <w:tr w:rsidR="007F39BA" w:rsidRPr="007F39BA" w14:paraId="4C5EC160" w14:textId="77777777" w:rsidTr="00B2285B">
        <w:tc>
          <w:tcPr>
            <w:tcW w:w="5587" w:type="dxa"/>
          </w:tcPr>
          <w:p w14:paraId="7E0FB93B" w14:textId="2228707A" w:rsidR="00B2285B" w:rsidRPr="007F39BA" w:rsidRDefault="00B2285B" w:rsidP="00B2285B">
            <w:pPr>
              <w:rPr>
                <w:rFonts w:ascii="HGｺﾞｼｯｸM" w:eastAsia="HGｺﾞｼｯｸM" w:hAnsiTheme="minorEastAsia"/>
                <w:sz w:val="22"/>
              </w:rPr>
            </w:pPr>
            <w:r w:rsidRPr="007F39BA">
              <w:rPr>
                <w:rFonts w:ascii="HGｺﾞｼｯｸM" w:eastAsia="HGｺﾞｼｯｸM" w:hAnsiTheme="minorEastAsia" w:hint="eastAsia"/>
                <w:sz w:val="22"/>
              </w:rPr>
              <w:t>隊員１人あたり年額</w:t>
            </w:r>
          </w:p>
        </w:tc>
        <w:tc>
          <w:tcPr>
            <w:tcW w:w="2126" w:type="dxa"/>
          </w:tcPr>
          <w:p w14:paraId="3C4208F7" w14:textId="3FA7642A" w:rsidR="00B2285B" w:rsidRPr="007F39BA" w:rsidRDefault="00B2285B" w:rsidP="00B2285B">
            <w:pPr>
              <w:jc w:val="center"/>
              <w:rPr>
                <w:rFonts w:ascii="HGｺﾞｼｯｸM" w:eastAsia="HGｺﾞｼｯｸM" w:hAnsiTheme="minorEastAsia"/>
                <w:sz w:val="22"/>
              </w:rPr>
            </w:pPr>
            <w:r w:rsidRPr="007F39BA">
              <w:rPr>
                <w:rFonts w:ascii="HGｺﾞｼｯｸM" w:eastAsia="HGｺﾞｼｯｸM" w:hAnsiTheme="minorEastAsia" w:hint="eastAsia"/>
                <w:sz w:val="22"/>
              </w:rPr>
              <w:t>550万円以内</w:t>
            </w:r>
          </w:p>
        </w:tc>
      </w:tr>
      <w:tr w:rsidR="007F39BA" w:rsidRPr="007F39BA" w14:paraId="55059C19" w14:textId="77777777" w:rsidTr="00B2285B">
        <w:tc>
          <w:tcPr>
            <w:tcW w:w="5587" w:type="dxa"/>
          </w:tcPr>
          <w:p w14:paraId="6A2D4AF3" w14:textId="57274E71" w:rsidR="00B2285B" w:rsidRPr="007F39BA" w:rsidRDefault="00B2285B" w:rsidP="00B2285B">
            <w:pPr>
              <w:rPr>
                <w:rFonts w:ascii="HGｺﾞｼｯｸM" w:eastAsia="HGｺﾞｼｯｸM" w:hAnsiTheme="minorEastAsia"/>
                <w:sz w:val="22"/>
              </w:rPr>
            </w:pPr>
            <w:r w:rsidRPr="007F39BA">
              <w:rPr>
                <w:rFonts w:ascii="HGｺﾞｼｯｸM" w:eastAsia="HGｺﾞｼｯｸM" w:hAnsiTheme="minorEastAsia" w:hint="eastAsia"/>
                <w:sz w:val="22"/>
              </w:rPr>
              <w:t xml:space="preserve">　内訳：報償費等</w:t>
            </w:r>
            <w:r w:rsidRPr="007F39BA">
              <w:rPr>
                <w:rFonts w:ascii="HGｺﾞｼｯｸM" w:eastAsia="HGｺﾞｼｯｸM" w:hAnsi="ＭＳ Ｐゴシック" w:cs="ＭＳ Ｐゴシック" w:hint="eastAsia"/>
                <w:sz w:val="22"/>
              </w:rPr>
              <w:t>（隊員の報酬・社会保険料等）</w:t>
            </w:r>
          </w:p>
        </w:tc>
        <w:tc>
          <w:tcPr>
            <w:tcW w:w="2126" w:type="dxa"/>
          </w:tcPr>
          <w:p w14:paraId="66A14CA1" w14:textId="5B068B04" w:rsidR="00B2285B" w:rsidRPr="007F39BA" w:rsidRDefault="00B2285B" w:rsidP="00B2285B">
            <w:pPr>
              <w:jc w:val="center"/>
              <w:rPr>
                <w:rFonts w:ascii="HGｺﾞｼｯｸM" w:eastAsia="HGｺﾞｼｯｸM" w:hAnsiTheme="minorEastAsia"/>
                <w:sz w:val="22"/>
              </w:rPr>
            </w:pPr>
            <w:r w:rsidRPr="007F39BA">
              <w:rPr>
                <w:rFonts w:ascii="HGｺﾞｼｯｸM" w:eastAsia="HGｺﾞｼｯｸM" w:hAnsiTheme="minorEastAsia" w:hint="eastAsia"/>
                <w:sz w:val="22"/>
              </w:rPr>
              <w:t>350万円以内</w:t>
            </w:r>
          </w:p>
        </w:tc>
      </w:tr>
      <w:tr w:rsidR="007F39BA" w:rsidRPr="007F39BA" w14:paraId="31EAEADB" w14:textId="77777777" w:rsidTr="00B2285B">
        <w:tc>
          <w:tcPr>
            <w:tcW w:w="5587" w:type="dxa"/>
          </w:tcPr>
          <w:p w14:paraId="53423C3B" w14:textId="7800C38D" w:rsidR="00B2285B" w:rsidRPr="007F39BA" w:rsidRDefault="00B2285B" w:rsidP="00B2285B">
            <w:pPr>
              <w:rPr>
                <w:rFonts w:ascii="HGｺﾞｼｯｸM" w:eastAsia="HGｺﾞｼｯｸM" w:hAnsiTheme="minorEastAsia"/>
                <w:sz w:val="22"/>
              </w:rPr>
            </w:pPr>
            <w:r w:rsidRPr="007F39BA">
              <w:rPr>
                <w:rFonts w:ascii="HGｺﾞｼｯｸM" w:eastAsia="HGｺﾞｼｯｸM" w:hAnsiTheme="minorEastAsia" w:hint="eastAsia"/>
                <w:sz w:val="22"/>
              </w:rPr>
              <w:t xml:space="preserve">　内訳：活動費</w:t>
            </w:r>
            <w:r w:rsidRPr="007F39BA">
              <w:rPr>
                <w:rFonts w:ascii="HGｺﾞｼｯｸM" w:eastAsia="HGｺﾞｼｯｸM" w:hAnsi="ＭＳ Ｐゴシック" w:cs="ＭＳ Ｐゴシック" w:hint="eastAsia"/>
                <w:sz w:val="22"/>
              </w:rPr>
              <w:t>（活動旅費・研修費・消耗品費等）</w:t>
            </w:r>
          </w:p>
        </w:tc>
        <w:tc>
          <w:tcPr>
            <w:tcW w:w="2126" w:type="dxa"/>
          </w:tcPr>
          <w:p w14:paraId="2F0D7269" w14:textId="3E316523" w:rsidR="00B2285B" w:rsidRPr="007F39BA" w:rsidRDefault="00B2285B" w:rsidP="00B2285B">
            <w:pPr>
              <w:jc w:val="center"/>
              <w:rPr>
                <w:rFonts w:ascii="HGｺﾞｼｯｸM" w:eastAsia="HGｺﾞｼｯｸM" w:hAnsiTheme="minorEastAsia"/>
                <w:sz w:val="22"/>
              </w:rPr>
            </w:pPr>
            <w:r w:rsidRPr="007F39BA">
              <w:rPr>
                <w:rFonts w:ascii="HGｺﾞｼｯｸM" w:eastAsia="HGｺﾞｼｯｸM" w:hAnsiTheme="minorEastAsia" w:hint="eastAsia"/>
                <w:sz w:val="22"/>
              </w:rPr>
              <w:t>200万円以内</w:t>
            </w:r>
          </w:p>
        </w:tc>
      </w:tr>
    </w:tbl>
    <w:p w14:paraId="721674DB" w14:textId="796E1431" w:rsidR="003E36E6" w:rsidRPr="007F39BA" w:rsidRDefault="003E36E6" w:rsidP="003E36E6">
      <w:pPr>
        <w:ind w:leftChars="100" w:left="210"/>
        <w:rPr>
          <w:rFonts w:ascii="HGｺﾞｼｯｸM" w:eastAsia="HGｺﾞｼｯｸM" w:hAnsiTheme="minorEastAsia"/>
          <w:sz w:val="22"/>
        </w:rPr>
      </w:pPr>
      <w:r w:rsidRPr="007F39BA">
        <w:rPr>
          <w:rFonts w:ascii="HGｺﾞｼｯｸM" w:eastAsia="HGｺﾞｼｯｸM" w:hAnsiTheme="minorEastAsia" w:hint="eastAsia"/>
          <w:sz w:val="22"/>
        </w:rPr>
        <w:t>※委託料の支払いについては、原則として四半期ごとの実績報告に基づく精算払いと</w:t>
      </w:r>
    </w:p>
    <w:p w14:paraId="7B7D1D6B" w14:textId="04DECACB" w:rsidR="00B2285B" w:rsidRPr="007F39BA" w:rsidRDefault="003E36E6" w:rsidP="003E36E6">
      <w:pPr>
        <w:ind w:leftChars="100" w:left="210" w:firstLineChars="100" w:firstLine="220"/>
        <w:rPr>
          <w:rFonts w:ascii="HGｺﾞｼｯｸM" w:eastAsia="HGｺﾞｼｯｸM" w:hAnsiTheme="minorEastAsia"/>
          <w:sz w:val="22"/>
        </w:rPr>
      </w:pPr>
      <w:r w:rsidRPr="007F39BA">
        <w:rPr>
          <w:rFonts w:ascii="HGｺﾞｼｯｸM" w:eastAsia="HGｺﾞｼｯｸM" w:hAnsiTheme="minorEastAsia" w:hint="eastAsia"/>
          <w:sz w:val="22"/>
        </w:rPr>
        <w:t>します</w:t>
      </w:r>
    </w:p>
    <w:p w14:paraId="510BF3B8" w14:textId="77777777" w:rsidR="003E36E6" w:rsidRPr="007F39BA" w:rsidRDefault="003E36E6" w:rsidP="00B2285B">
      <w:pPr>
        <w:ind w:left="220" w:hangingChars="100" w:hanging="220"/>
        <w:rPr>
          <w:rFonts w:ascii="HGｺﾞｼｯｸM" w:eastAsia="HGｺﾞｼｯｸM" w:hAnsiTheme="minorEastAsia"/>
          <w:sz w:val="22"/>
        </w:rPr>
      </w:pPr>
    </w:p>
    <w:p w14:paraId="12520493" w14:textId="533D8C86" w:rsidR="00B2285B" w:rsidRPr="007F39BA" w:rsidRDefault="00B2285B" w:rsidP="00835C95">
      <w:pPr>
        <w:ind w:left="220" w:hangingChars="100" w:hanging="220"/>
        <w:rPr>
          <w:rFonts w:ascii="HGｺﾞｼｯｸM" w:eastAsia="HGｺﾞｼｯｸM" w:hAnsiTheme="minorEastAsia"/>
          <w:sz w:val="22"/>
        </w:rPr>
      </w:pPr>
      <w:r w:rsidRPr="007F39BA">
        <w:rPr>
          <w:rFonts w:ascii="HGｺﾞｼｯｸM" w:eastAsia="HGｺﾞｼｯｸM" w:hAnsiTheme="minorEastAsia" w:hint="eastAsia"/>
          <w:sz w:val="22"/>
        </w:rPr>
        <w:t>４　受入事業者の応募要件</w:t>
      </w:r>
    </w:p>
    <w:p w14:paraId="0AF4D193" w14:textId="392BD893" w:rsidR="00B2285B" w:rsidRPr="007F39BA" w:rsidRDefault="00B2285B" w:rsidP="00B14049">
      <w:pPr>
        <w:ind w:left="220" w:hangingChars="100" w:hanging="220"/>
        <w:rPr>
          <w:rFonts w:ascii="HGｺﾞｼｯｸM" w:eastAsia="HGｺﾞｼｯｸM" w:hAnsiTheme="minorEastAsia"/>
          <w:sz w:val="22"/>
        </w:rPr>
      </w:pPr>
      <w:r w:rsidRPr="007F39BA">
        <w:rPr>
          <w:rFonts w:ascii="HGｺﾞｼｯｸM" w:eastAsia="HGｺﾞｼｯｸM" w:hAnsiTheme="minorEastAsia" w:hint="eastAsia"/>
          <w:sz w:val="22"/>
        </w:rPr>
        <w:t>（１）基本要件</w:t>
      </w:r>
    </w:p>
    <w:p w14:paraId="62205C9D" w14:textId="59984707" w:rsidR="00B2285B" w:rsidRPr="007F39BA" w:rsidRDefault="00B2285B" w:rsidP="00D035AE">
      <w:pPr>
        <w:ind w:firstLineChars="100" w:firstLine="220"/>
        <w:rPr>
          <w:rFonts w:ascii="HGｺﾞｼｯｸM" w:eastAsia="HGｺﾞｼｯｸM" w:hAnsi="ＭＳ Ｐゴシック" w:cs="ＭＳ Ｐゴシック"/>
          <w:sz w:val="22"/>
        </w:rPr>
      </w:pPr>
      <w:r w:rsidRPr="007F39BA">
        <w:rPr>
          <w:rFonts w:ascii="HGｺﾞｼｯｸM" w:eastAsia="HGｺﾞｼｯｸM" w:hAnsiTheme="minorEastAsia" w:hint="eastAsia"/>
          <w:sz w:val="22"/>
        </w:rPr>
        <w:t>①</w:t>
      </w:r>
      <w:r w:rsidRPr="007F39BA">
        <w:rPr>
          <w:rFonts w:ascii="HGｺﾞｼｯｸM" w:eastAsia="HGｺﾞｼｯｸM" w:hAnsi="ＭＳ Ｐゴシック" w:cs="ＭＳ Ｐゴシック" w:hint="eastAsia"/>
          <w:sz w:val="22"/>
        </w:rPr>
        <w:t>京極町内に本店、支店、営業所</w:t>
      </w:r>
      <w:r w:rsidR="007A14E7" w:rsidRPr="007F39BA">
        <w:rPr>
          <w:rFonts w:ascii="HGｺﾞｼｯｸM" w:eastAsia="HGｺﾞｼｯｸM" w:hAnsi="ＭＳ Ｐゴシック" w:cs="ＭＳ Ｐゴシック" w:hint="eastAsia"/>
          <w:sz w:val="22"/>
        </w:rPr>
        <w:t>等の</w:t>
      </w:r>
      <w:r w:rsidRPr="007F39BA">
        <w:rPr>
          <w:rFonts w:ascii="HGｺﾞｼｯｸM" w:eastAsia="HGｺﾞｼｯｸM" w:hAnsi="ＭＳ Ｐゴシック" w:cs="ＭＳ Ｐゴシック" w:hint="eastAsia"/>
          <w:sz w:val="22"/>
        </w:rPr>
        <w:t>活動拠点を有し、1年以上の事業実績があること</w:t>
      </w:r>
    </w:p>
    <w:p w14:paraId="43D40D03" w14:textId="6679174E" w:rsidR="00901466" w:rsidRPr="007F39BA" w:rsidRDefault="00901466" w:rsidP="00901466">
      <w:pPr>
        <w:ind w:leftChars="100" w:left="430" w:hangingChars="100" w:hanging="220"/>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②飲食業に関する営業許可（食品衛生法に基づく飲食店営業許可等）を有していること</w:t>
      </w:r>
    </w:p>
    <w:p w14:paraId="1601341F" w14:textId="2944E9FD" w:rsidR="00B2285B" w:rsidRPr="007F39BA" w:rsidRDefault="00901466" w:rsidP="00D035AE">
      <w:pPr>
        <w:ind w:leftChars="100" w:left="210"/>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③</w:t>
      </w:r>
      <w:r w:rsidR="00B12FDC" w:rsidRPr="007F39BA">
        <w:rPr>
          <w:rFonts w:ascii="HGｺﾞｼｯｸM" w:eastAsia="HGｺﾞｼｯｸM" w:hAnsi="ＭＳ Ｐゴシック" w:cs="ＭＳ Ｐゴシック" w:hint="eastAsia"/>
          <w:sz w:val="22"/>
        </w:rPr>
        <w:t>法人格を有すること（株式会社、NPO法人、一般社団法人、協同組合等）</w:t>
      </w:r>
    </w:p>
    <w:p w14:paraId="0E86459D" w14:textId="7028DB62" w:rsidR="00B12FDC" w:rsidRPr="007F39BA" w:rsidRDefault="00901466" w:rsidP="00D035AE">
      <w:pPr>
        <w:ind w:leftChars="100" w:left="210"/>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④</w:t>
      </w:r>
      <w:r w:rsidR="00B12FDC" w:rsidRPr="007F39BA">
        <w:rPr>
          <w:rFonts w:ascii="HGｺﾞｼｯｸM" w:eastAsia="HGｺﾞｼｯｸM" w:hAnsi="ＭＳ Ｐゴシック" w:cs="ＭＳ Ｐゴシック" w:hint="eastAsia"/>
          <w:sz w:val="22"/>
        </w:rPr>
        <w:t>国税及び地方税の滞納がないこと</w:t>
      </w:r>
    </w:p>
    <w:p w14:paraId="2C2B4EC6" w14:textId="07C6C834" w:rsidR="00B12FDC" w:rsidRPr="007F39BA" w:rsidRDefault="00901466" w:rsidP="00D035AE">
      <w:pPr>
        <w:ind w:firstLineChars="100" w:firstLine="220"/>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⑤</w:t>
      </w:r>
      <w:r w:rsidR="00B12FDC" w:rsidRPr="007F39BA">
        <w:rPr>
          <w:rFonts w:ascii="HGｺﾞｼｯｸM" w:eastAsia="HGｺﾞｼｯｸM" w:hAnsi="ＭＳ Ｐゴシック" w:cs="ＭＳ Ｐゴシック" w:hint="eastAsia"/>
          <w:sz w:val="22"/>
        </w:rPr>
        <w:t>地域おこし協力隊制度の趣旨を理解し、適正に運用できること</w:t>
      </w:r>
    </w:p>
    <w:p w14:paraId="508E8206" w14:textId="598986A4" w:rsidR="00B12FDC" w:rsidRPr="007F39BA" w:rsidRDefault="00B12FDC" w:rsidP="00B12FDC">
      <w:pPr>
        <w:rPr>
          <w:rFonts w:ascii="HGｺﾞｼｯｸM" w:eastAsia="HGｺﾞｼｯｸM" w:hAnsi="ＭＳ Ｐゴシック" w:cs="ＭＳ Ｐゴシック"/>
          <w:sz w:val="22"/>
        </w:rPr>
      </w:pPr>
    </w:p>
    <w:p w14:paraId="0BFF2AB5" w14:textId="57160F29" w:rsidR="008E1F6A" w:rsidRPr="007F39BA" w:rsidRDefault="008E1F6A" w:rsidP="00B12FDC">
      <w:pPr>
        <w:rPr>
          <w:rFonts w:ascii="HGｺﾞｼｯｸM" w:eastAsia="HGｺﾞｼｯｸM" w:hAnsi="ＭＳ Ｐゴシック" w:cs="ＭＳ Ｐゴシック"/>
          <w:sz w:val="22"/>
        </w:rPr>
      </w:pPr>
    </w:p>
    <w:p w14:paraId="77A6AE40" w14:textId="3E5E9838" w:rsidR="00B12FDC" w:rsidRPr="007F39BA" w:rsidRDefault="00B12FDC" w:rsidP="00B12FDC">
      <w:pP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lastRenderedPageBreak/>
        <w:t>（２）事業内容に関する要件</w:t>
      </w:r>
    </w:p>
    <w:p w14:paraId="2FBE7CF8" w14:textId="5D5F152C" w:rsidR="00B12FDC" w:rsidRPr="007F39BA" w:rsidRDefault="00B12FDC" w:rsidP="00901466">
      <w:pPr>
        <w:ind w:leftChars="100" w:left="430" w:hangingChars="100" w:hanging="220"/>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①</w:t>
      </w:r>
      <w:r w:rsidR="00901466" w:rsidRPr="007F39BA">
        <w:rPr>
          <w:rFonts w:ascii="HGｺﾞｼｯｸM" w:eastAsia="HGｺﾞｼｯｸM" w:hAnsi="ＭＳ Ｐゴシック" w:cs="ＭＳ Ｐゴシック" w:hint="eastAsia"/>
          <w:sz w:val="22"/>
        </w:rPr>
        <w:t>京極町の地域資源を活かした飲食業（レストラン、</w:t>
      </w:r>
      <w:r w:rsidR="002001E6" w:rsidRPr="007F39BA">
        <w:rPr>
          <w:rFonts w:ascii="HGｺﾞｼｯｸM" w:eastAsia="HGｺﾞｼｯｸM" w:hAnsi="ＭＳ Ｐゴシック" w:cs="ＭＳ Ｐゴシック" w:hint="eastAsia"/>
          <w:sz w:val="22"/>
        </w:rPr>
        <w:t>カフェ、</w:t>
      </w:r>
      <w:r w:rsidR="00901466" w:rsidRPr="007F39BA">
        <w:rPr>
          <w:rFonts w:ascii="HGｺﾞｼｯｸM" w:eastAsia="HGｺﾞｼｯｸM" w:hAnsi="ＭＳ Ｐゴシック" w:cs="ＭＳ Ｐゴシック" w:hint="eastAsia"/>
          <w:sz w:val="22"/>
        </w:rPr>
        <w:t>キッチンカー等）に関する事業を計画していること</w:t>
      </w:r>
    </w:p>
    <w:p w14:paraId="37408A00" w14:textId="3EA2C848" w:rsidR="008E1F6A" w:rsidRPr="007F39BA" w:rsidRDefault="00B12FDC" w:rsidP="008E1F6A">
      <w:pPr>
        <w:ind w:leftChars="100" w:left="430" w:hangingChars="100" w:hanging="220"/>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②</w:t>
      </w:r>
      <w:r w:rsidR="00901466" w:rsidRPr="007F39BA">
        <w:rPr>
          <w:rFonts w:ascii="HGｺﾞｼｯｸM" w:eastAsia="HGｺﾞｼｯｸM" w:hAnsi="ＭＳ Ｐゴシック" w:cs="ＭＳ Ｐゴシック" w:hint="eastAsia"/>
          <w:sz w:val="22"/>
        </w:rPr>
        <w:t>隊員を活用した事業が、既存事業の単なる人手不足の補充ではなく、飲食業における新たな事業の立ち上げ又は新分野への挑戦であること</w:t>
      </w:r>
    </w:p>
    <w:p w14:paraId="2DC4FC24" w14:textId="414FF5EC" w:rsidR="00901466" w:rsidRPr="007F39BA" w:rsidRDefault="00901466" w:rsidP="00D035AE">
      <w:pPr>
        <w:ind w:leftChars="100" w:left="430" w:hangingChars="100" w:hanging="220"/>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③隊員が任期終了後に飲食業での起業又は事業承継を目指すことを前提とした事業計画であること</w:t>
      </w:r>
    </w:p>
    <w:p w14:paraId="6AF18243" w14:textId="3A78E97A" w:rsidR="00B2285B" w:rsidRPr="007F39BA" w:rsidRDefault="00901466" w:rsidP="00D035AE">
      <w:pPr>
        <w:ind w:firstLineChars="100" w:firstLine="220"/>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④</w:t>
      </w:r>
      <w:r w:rsidR="00B12FDC" w:rsidRPr="007F39BA">
        <w:rPr>
          <w:rFonts w:ascii="HGｺﾞｼｯｸM" w:eastAsia="HGｺﾞｼｯｸM" w:hAnsi="ＭＳ Ｐゴシック" w:cs="ＭＳ Ｐゴシック" w:hint="eastAsia"/>
          <w:sz w:val="22"/>
        </w:rPr>
        <w:t>隊員の活動が、町民と連携・協力して行われるものであること</w:t>
      </w:r>
    </w:p>
    <w:p w14:paraId="3F62A34A" w14:textId="461F197C" w:rsidR="00B12FDC" w:rsidRPr="007F39BA" w:rsidRDefault="00B12FDC" w:rsidP="00B12FDC">
      <w:pPr>
        <w:rPr>
          <w:rFonts w:ascii="HGｺﾞｼｯｸM" w:eastAsia="HGｺﾞｼｯｸM" w:hAnsi="ＭＳ Ｐゴシック" w:cs="ＭＳ Ｐゴシック"/>
          <w:sz w:val="22"/>
        </w:rPr>
      </w:pPr>
    </w:p>
    <w:p w14:paraId="32218E74" w14:textId="3B4842B9" w:rsidR="00B12FDC" w:rsidRPr="007F39BA" w:rsidRDefault="00B12FDC" w:rsidP="00B12FDC">
      <w:pP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（３）雇用・体制に関する要件</w:t>
      </w:r>
    </w:p>
    <w:p w14:paraId="4EF3F296" w14:textId="7FAE4931" w:rsidR="00B12FDC" w:rsidRPr="007F39BA" w:rsidRDefault="00B12FDC" w:rsidP="00D035AE">
      <w:pPr>
        <w:ind w:leftChars="100" w:left="430" w:hangingChars="100" w:hanging="220"/>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①隊員と雇用契約を締結し、労働基準法その他関係法令を遵守した適切な労働条件を提供できること</w:t>
      </w:r>
    </w:p>
    <w:p w14:paraId="5E348614" w14:textId="7D7A7897" w:rsidR="00B12FDC" w:rsidRPr="007F39BA" w:rsidRDefault="00B12FDC" w:rsidP="00D035AE">
      <w:pPr>
        <w:ind w:firstLineChars="100" w:firstLine="220"/>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②社会保険（健康保険、厚生年金保険、雇用保険、労災保険）に適切に加入させること</w:t>
      </w:r>
    </w:p>
    <w:p w14:paraId="0198AF78" w14:textId="7BD103A3" w:rsidR="00B12FDC" w:rsidRPr="007F39BA" w:rsidRDefault="00B12FDC" w:rsidP="00D035AE">
      <w:pPr>
        <w:ind w:firstLineChars="100" w:firstLine="220"/>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③隊員の指導・育成を行う担当者を配置できること</w:t>
      </w:r>
    </w:p>
    <w:p w14:paraId="1C85700A" w14:textId="349C407D" w:rsidR="00B12FDC" w:rsidRPr="007F39BA" w:rsidRDefault="00B12FDC" w:rsidP="00D035AE">
      <w:pPr>
        <w:ind w:firstLineChars="100" w:firstLine="220"/>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④隊員の任期終了後の定住・定着に向けた支援（継続雇用、起業支援等）に努めること</w:t>
      </w:r>
    </w:p>
    <w:p w14:paraId="02A903B1" w14:textId="6962BEC5" w:rsidR="00B12FDC" w:rsidRPr="007F39BA" w:rsidRDefault="00B12FDC" w:rsidP="00B12FDC">
      <w:pPr>
        <w:rPr>
          <w:rFonts w:ascii="HGｺﾞｼｯｸM" w:eastAsia="HGｺﾞｼｯｸM" w:hAnsi="ＭＳ Ｐゴシック" w:cs="ＭＳ Ｐゴシック"/>
          <w:sz w:val="22"/>
        </w:rPr>
      </w:pPr>
    </w:p>
    <w:p w14:paraId="0C3D70B9" w14:textId="256A9983" w:rsidR="00B12FDC" w:rsidRPr="007F39BA" w:rsidRDefault="00B12FDC" w:rsidP="00B12FDC">
      <w:pP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（４）欠格要件</w:t>
      </w:r>
    </w:p>
    <w:p w14:paraId="059002DF" w14:textId="00CAD50C" w:rsidR="00B12FDC" w:rsidRPr="007F39BA" w:rsidRDefault="00B12FDC" w:rsidP="00D035AE">
      <w:pPr>
        <w:ind w:firstLineChars="100" w:firstLine="220"/>
        <w:rPr>
          <w:rFonts w:ascii="HGｺﾞｼｯｸM" w:eastAsia="HGｺﾞｼｯｸM" w:hAnsi="ＭＳ Ｐゴシック" w:cs="ＭＳ Ｐゴシック"/>
          <w:sz w:val="22"/>
        </w:rPr>
      </w:pPr>
      <w:r w:rsidRPr="007F39BA">
        <w:rPr>
          <w:rFonts w:ascii="HGｺﾞｼｯｸM" w:eastAsia="HGｺﾞｼｯｸM" w:hint="eastAsia"/>
          <w:sz w:val="22"/>
        </w:rPr>
        <w:t>次のいずれかに該当する者は応募できません。</w:t>
      </w:r>
    </w:p>
    <w:p w14:paraId="29ACED3A" w14:textId="0FA953E7" w:rsidR="00B12FDC" w:rsidRPr="007F39BA" w:rsidRDefault="00B12FDC" w:rsidP="00D035AE">
      <w:pPr>
        <w:ind w:leftChars="100" w:left="430" w:hangingChars="100" w:hanging="220"/>
        <w:rPr>
          <w:rFonts w:ascii="HGｺﾞｼｯｸM" w:eastAsia="HGｺﾞｼｯｸM"/>
          <w:sz w:val="22"/>
        </w:rPr>
      </w:pPr>
      <w:r w:rsidRPr="007F39BA">
        <w:rPr>
          <w:rFonts w:ascii="HGｺﾞｼｯｸM" w:eastAsia="HGｺﾞｼｯｸM" w:hAnsi="ＭＳ Ｐゴシック" w:cs="ＭＳ Ｐゴシック" w:hint="eastAsia"/>
          <w:sz w:val="22"/>
        </w:rPr>
        <w:t>①</w:t>
      </w:r>
      <w:r w:rsidRPr="007F39BA">
        <w:rPr>
          <w:rFonts w:ascii="HGｺﾞｼｯｸM" w:eastAsia="HGｺﾞｼｯｸM" w:hint="eastAsia"/>
          <w:sz w:val="22"/>
        </w:rPr>
        <w:t>暴力団員による不当な行為の防止等に関する法律に規定する暴力団又は暴力団員と関係を有する者</w:t>
      </w:r>
    </w:p>
    <w:p w14:paraId="72E7FF75" w14:textId="6E048F2B" w:rsidR="00B12FDC" w:rsidRPr="007F39BA" w:rsidRDefault="00B12FDC" w:rsidP="00D035AE">
      <w:pPr>
        <w:ind w:firstLineChars="100" w:firstLine="220"/>
        <w:rPr>
          <w:rFonts w:ascii="HGｺﾞｼｯｸM" w:eastAsia="HGｺﾞｼｯｸM"/>
          <w:sz w:val="22"/>
        </w:rPr>
      </w:pPr>
      <w:r w:rsidRPr="007F39BA">
        <w:rPr>
          <w:rFonts w:ascii="HGｺﾞｼｯｸM" w:eastAsia="HGｺﾞｼｯｸM" w:hAnsi="ＭＳ Ｐゴシック" w:cs="ＭＳ Ｐゴシック" w:hint="eastAsia"/>
          <w:sz w:val="22"/>
        </w:rPr>
        <w:t>②</w:t>
      </w:r>
      <w:r w:rsidRPr="007F39BA">
        <w:rPr>
          <w:rFonts w:ascii="HGｺﾞｼｯｸM" w:eastAsia="HGｺﾞｼｯｸM" w:hint="eastAsia"/>
          <w:sz w:val="22"/>
        </w:rPr>
        <w:t>風俗営業等の規制及び業務の適正化等に関する法律第2条に規定する営業を行う者</w:t>
      </w:r>
    </w:p>
    <w:p w14:paraId="6AD995F1" w14:textId="5C367AF4" w:rsidR="00B12FDC" w:rsidRPr="007F39BA" w:rsidRDefault="00B12FDC" w:rsidP="00D035AE">
      <w:pPr>
        <w:ind w:firstLineChars="100" w:firstLine="220"/>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③</w:t>
      </w:r>
      <w:r w:rsidRPr="007F39BA">
        <w:rPr>
          <w:rFonts w:ascii="HGｺﾞｼｯｸM" w:eastAsia="HGｺﾞｼｯｸM" w:hint="eastAsia"/>
          <w:sz w:val="22"/>
        </w:rPr>
        <w:t>会社更生法又は民事再生法に基づく手続中の者</w:t>
      </w:r>
    </w:p>
    <w:p w14:paraId="4A73B7CD" w14:textId="77777777" w:rsidR="00B12FDC" w:rsidRPr="007F39BA" w:rsidRDefault="00B12FDC" w:rsidP="00D035AE">
      <w:pPr>
        <w:ind w:firstLineChars="100" w:firstLine="220"/>
        <w:rPr>
          <w:rFonts w:ascii="HGｺﾞｼｯｸM" w:eastAsia="HGｺﾞｼｯｸM"/>
          <w:sz w:val="22"/>
        </w:rPr>
      </w:pPr>
      <w:r w:rsidRPr="007F39BA">
        <w:rPr>
          <w:rFonts w:ascii="HGｺﾞｼｯｸM" w:eastAsia="HGｺﾞｼｯｸM" w:hAnsi="ＭＳ Ｐゴシック" w:cs="ＭＳ Ｐゴシック" w:hint="eastAsia"/>
          <w:sz w:val="22"/>
        </w:rPr>
        <w:t>④</w:t>
      </w:r>
      <w:r w:rsidRPr="007F39BA">
        <w:rPr>
          <w:rFonts w:ascii="HGｺﾞｼｯｸM" w:eastAsia="HGｺﾞｼｯｸM" w:hint="eastAsia"/>
          <w:sz w:val="22"/>
        </w:rPr>
        <w:t>その他、公序良俗に反する事業を行う者</w:t>
      </w:r>
    </w:p>
    <w:p w14:paraId="36A64336" w14:textId="5F09F6A9" w:rsidR="00B12FDC" w:rsidRPr="007F39BA" w:rsidRDefault="00B12FDC" w:rsidP="00B12FDC">
      <w:pPr>
        <w:rPr>
          <w:rFonts w:ascii="HGｺﾞｼｯｸM" w:eastAsia="HGｺﾞｼｯｸM" w:hAnsi="ＭＳ Ｐゴシック" w:cs="ＭＳ Ｐゴシック"/>
          <w:sz w:val="22"/>
        </w:rPr>
      </w:pPr>
    </w:p>
    <w:p w14:paraId="1C48AA42" w14:textId="10A3C3C4" w:rsidR="00B12FDC" w:rsidRPr="007F39BA" w:rsidRDefault="006358B0" w:rsidP="00B12FDC">
      <w:pP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 xml:space="preserve">５　</w:t>
      </w:r>
      <w:r w:rsidR="00B12FDC" w:rsidRPr="007F39BA">
        <w:rPr>
          <w:rFonts w:ascii="HGｺﾞｼｯｸM" w:eastAsia="HGｺﾞｼｯｸM" w:hAnsi="ＭＳ Ｐゴシック" w:cs="ＭＳ Ｐゴシック" w:hint="eastAsia"/>
          <w:sz w:val="22"/>
        </w:rPr>
        <w:t>隊員の身分及び活動</w:t>
      </w:r>
    </w:p>
    <w:tbl>
      <w:tblPr>
        <w:tblStyle w:val="ab"/>
        <w:tblW w:w="0" w:type="auto"/>
        <w:tblLook w:val="04A0" w:firstRow="1" w:lastRow="0" w:firstColumn="1" w:lastColumn="0" w:noHBand="0" w:noVBand="1"/>
      </w:tblPr>
      <w:tblGrid>
        <w:gridCol w:w="1413"/>
        <w:gridCol w:w="7647"/>
      </w:tblGrid>
      <w:tr w:rsidR="007F39BA" w:rsidRPr="007F39BA" w14:paraId="7E6854B7" w14:textId="77777777" w:rsidTr="00B12FDC">
        <w:tc>
          <w:tcPr>
            <w:tcW w:w="1413" w:type="dxa"/>
          </w:tcPr>
          <w:p w14:paraId="7CB08A2A" w14:textId="48268988" w:rsidR="00B12FDC" w:rsidRPr="007F39BA" w:rsidRDefault="00B12FDC" w:rsidP="00B12FDC">
            <w:pPr>
              <w:jc w:val="cente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項目</w:t>
            </w:r>
          </w:p>
        </w:tc>
        <w:tc>
          <w:tcPr>
            <w:tcW w:w="7647" w:type="dxa"/>
          </w:tcPr>
          <w:p w14:paraId="1BB15DCD" w14:textId="219B309A" w:rsidR="00B12FDC" w:rsidRPr="007F39BA" w:rsidRDefault="00B12FDC" w:rsidP="00B12FDC">
            <w:pPr>
              <w:jc w:val="cente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内容</w:t>
            </w:r>
          </w:p>
        </w:tc>
      </w:tr>
      <w:tr w:rsidR="007F39BA" w:rsidRPr="007F39BA" w14:paraId="3647B210" w14:textId="77777777" w:rsidTr="00B12FDC">
        <w:tc>
          <w:tcPr>
            <w:tcW w:w="1413" w:type="dxa"/>
          </w:tcPr>
          <w:p w14:paraId="0386E91E" w14:textId="693B1AB9" w:rsidR="00B12FDC" w:rsidRPr="007F39BA" w:rsidRDefault="00B12FDC" w:rsidP="00D035AE">
            <w:pPr>
              <w:jc w:val="cente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身</w:t>
            </w:r>
            <w:r w:rsidR="00D035AE" w:rsidRPr="007F39BA">
              <w:rPr>
                <w:rFonts w:ascii="HGｺﾞｼｯｸM" w:eastAsia="HGｺﾞｼｯｸM" w:hAnsi="ＭＳ Ｐゴシック" w:cs="ＭＳ Ｐゴシック" w:hint="eastAsia"/>
                <w:sz w:val="22"/>
              </w:rPr>
              <w:t xml:space="preserve">　　</w:t>
            </w:r>
            <w:r w:rsidRPr="007F39BA">
              <w:rPr>
                <w:rFonts w:ascii="HGｺﾞｼｯｸM" w:eastAsia="HGｺﾞｼｯｸM" w:hAnsi="ＭＳ Ｐゴシック" w:cs="ＭＳ Ｐゴシック" w:hint="eastAsia"/>
                <w:sz w:val="22"/>
              </w:rPr>
              <w:t>分</w:t>
            </w:r>
          </w:p>
        </w:tc>
        <w:tc>
          <w:tcPr>
            <w:tcW w:w="7647" w:type="dxa"/>
          </w:tcPr>
          <w:p w14:paraId="69A9E875" w14:textId="39B59D5E" w:rsidR="00B12FDC" w:rsidRPr="007F39BA" w:rsidRDefault="00B12FDC" w:rsidP="00B12FDC">
            <w:pP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受入事業者の従業員（町の会計年度任用職員ではありません）</w:t>
            </w:r>
          </w:p>
        </w:tc>
      </w:tr>
      <w:tr w:rsidR="007F39BA" w:rsidRPr="007F39BA" w14:paraId="3CE49434" w14:textId="77777777" w:rsidTr="00B12FDC">
        <w:tc>
          <w:tcPr>
            <w:tcW w:w="1413" w:type="dxa"/>
          </w:tcPr>
          <w:p w14:paraId="7786D651" w14:textId="28D530E6" w:rsidR="00B12FDC" w:rsidRPr="007F39BA" w:rsidRDefault="00B12FDC" w:rsidP="00D035AE">
            <w:pPr>
              <w:jc w:val="cente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委</w:t>
            </w:r>
            <w:r w:rsidR="00D035AE" w:rsidRPr="007F39BA">
              <w:rPr>
                <w:rFonts w:ascii="HGｺﾞｼｯｸM" w:eastAsia="HGｺﾞｼｯｸM" w:hAnsi="ＭＳ Ｐゴシック" w:cs="ＭＳ Ｐゴシック" w:hint="eastAsia"/>
                <w:sz w:val="22"/>
              </w:rPr>
              <w:t xml:space="preserve">　　</w:t>
            </w:r>
            <w:r w:rsidRPr="007F39BA">
              <w:rPr>
                <w:rFonts w:ascii="HGｺﾞｼｯｸM" w:eastAsia="HGｺﾞｼｯｸM" w:hAnsi="ＭＳ Ｐゴシック" w:cs="ＭＳ Ｐゴシック" w:hint="eastAsia"/>
                <w:sz w:val="22"/>
              </w:rPr>
              <w:t>嘱</w:t>
            </w:r>
          </w:p>
        </w:tc>
        <w:tc>
          <w:tcPr>
            <w:tcW w:w="7647" w:type="dxa"/>
          </w:tcPr>
          <w:p w14:paraId="0AD8DEB6" w14:textId="29D72629" w:rsidR="00B12FDC" w:rsidRPr="007F39BA" w:rsidRDefault="00B12FDC" w:rsidP="00B12FDC">
            <w:pP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町長が「京極町地域おこし協力隊」として委嘱</w:t>
            </w:r>
          </w:p>
        </w:tc>
      </w:tr>
      <w:tr w:rsidR="007F39BA" w:rsidRPr="007F39BA" w14:paraId="584B7ABF" w14:textId="77777777" w:rsidTr="00B12FDC">
        <w:tc>
          <w:tcPr>
            <w:tcW w:w="1413" w:type="dxa"/>
          </w:tcPr>
          <w:p w14:paraId="28166F8D" w14:textId="70F9EB91" w:rsidR="00B12FDC" w:rsidRPr="007F39BA" w:rsidRDefault="00B12FDC" w:rsidP="00D035AE">
            <w:pPr>
              <w:jc w:val="cente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活動期間</w:t>
            </w:r>
          </w:p>
        </w:tc>
        <w:tc>
          <w:tcPr>
            <w:tcW w:w="7647" w:type="dxa"/>
          </w:tcPr>
          <w:p w14:paraId="7FC233D5" w14:textId="0B6DE277" w:rsidR="00B12FDC" w:rsidRPr="007F39BA" w:rsidRDefault="00B12FDC" w:rsidP="00B12FDC">
            <w:pP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委嘱の日から最長3年間（年度ごとに更新）</w:t>
            </w:r>
          </w:p>
        </w:tc>
      </w:tr>
      <w:tr w:rsidR="007F39BA" w:rsidRPr="007F39BA" w14:paraId="5578069C" w14:textId="77777777" w:rsidTr="00B12FDC">
        <w:tc>
          <w:tcPr>
            <w:tcW w:w="1413" w:type="dxa"/>
          </w:tcPr>
          <w:p w14:paraId="7FE91624" w14:textId="77777777" w:rsidR="00B12FDC" w:rsidRPr="007F39BA" w:rsidRDefault="00B12FDC" w:rsidP="00D035AE">
            <w:pPr>
              <w:jc w:val="cente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活動日数</w:t>
            </w:r>
          </w:p>
          <w:p w14:paraId="62B0E1B4" w14:textId="17543E63" w:rsidR="003E36E6" w:rsidRPr="007F39BA" w:rsidRDefault="003E36E6" w:rsidP="00D035AE">
            <w:pPr>
              <w:jc w:val="cente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及び時間</w:t>
            </w:r>
          </w:p>
        </w:tc>
        <w:tc>
          <w:tcPr>
            <w:tcW w:w="7647" w:type="dxa"/>
          </w:tcPr>
          <w:p w14:paraId="3ED0DA0A" w14:textId="77777777" w:rsidR="008E1392" w:rsidRPr="007F39BA" w:rsidRDefault="008E1392" w:rsidP="00B12FDC">
            <w:pPr>
              <w:rPr>
                <w:rFonts w:ascii="HGｺﾞｼｯｸM" w:eastAsia="HGｺﾞｼｯｸM" w:hAnsi="Arial" w:cs="Arial"/>
                <w:sz w:val="22"/>
                <w:shd w:val="clear" w:color="auto" w:fill="FFFFFF"/>
              </w:rPr>
            </w:pPr>
            <w:r w:rsidRPr="007F39BA">
              <w:rPr>
                <w:rFonts w:ascii="HGｺﾞｼｯｸM" w:eastAsia="HGｺﾞｼｯｸM" w:hAnsi="Arial" w:cs="Arial" w:hint="eastAsia"/>
                <w:sz w:val="22"/>
                <w:shd w:val="clear" w:color="auto" w:fill="FFFFFF"/>
              </w:rPr>
              <w:t>受入事業者の就業規則の定めに準じるものとする。</w:t>
            </w:r>
          </w:p>
          <w:p w14:paraId="36CF9AF2" w14:textId="7AD6081B" w:rsidR="00B12FDC" w:rsidRPr="007F39BA" w:rsidRDefault="008E1392" w:rsidP="00B12FDC">
            <w:pP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ただし、</w:t>
            </w:r>
            <w:r w:rsidR="00B12FDC" w:rsidRPr="007F39BA">
              <w:rPr>
                <w:rFonts w:ascii="HGｺﾞｼｯｸM" w:eastAsia="HGｺﾞｼｯｸM" w:hAnsi="ＭＳ Ｐゴシック" w:cs="ＭＳ Ｐゴシック" w:hint="eastAsia"/>
                <w:sz w:val="22"/>
              </w:rPr>
              <w:t>週5日、</w:t>
            </w:r>
            <w:r w:rsidRPr="007F39BA">
              <w:rPr>
                <w:rFonts w:ascii="HGｺﾞｼｯｸM" w:eastAsia="HGｺﾞｼｯｸM" w:hAnsi="ＭＳ Ｐゴシック" w:cs="ＭＳ Ｐゴシック" w:hint="eastAsia"/>
                <w:sz w:val="22"/>
              </w:rPr>
              <w:t>週40時間を基本とする。</w:t>
            </w:r>
          </w:p>
        </w:tc>
      </w:tr>
      <w:tr w:rsidR="007F39BA" w:rsidRPr="007F39BA" w14:paraId="438919B5" w14:textId="77777777" w:rsidTr="00B12FDC">
        <w:tc>
          <w:tcPr>
            <w:tcW w:w="1413" w:type="dxa"/>
          </w:tcPr>
          <w:p w14:paraId="78A2808F" w14:textId="26498AB7" w:rsidR="00B12FDC" w:rsidRPr="007F39BA" w:rsidRDefault="00B12FDC" w:rsidP="00D035AE">
            <w:pPr>
              <w:jc w:val="cente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活動内容</w:t>
            </w:r>
          </w:p>
        </w:tc>
        <w:tc>
          <w:tcPr>
            <w:tcW w:w="7647" w:type="dxa"/>
          </w:tcPr>
          <w:p w14:paraId="0D2AF1C0" w14:textId="765132B7" w:rsidR="00B12FDC" w:rsidRPr="007F39BA" w:rsidRDefault="00901466" w:rsidP="00B12FDC">
            <w:pP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受入事業者の事業計画に基づく飲食業に関する地域活性化活動（調理技術の習得、メニュー開発、店舗運営、食材の生産者との連携、イベント出店等）</w:t>
            </w:r>
          </w:p>
        </w:tc>
      </w:tr>
      <w:tr w:rsidR="007F39BA" w:rsidRPr="007F39BA" w14:paraId="68071F86" w14:textId="77777777" w:rsidTr="00B12FDC">
        <w:tc>
          <w:tcPr>
            <w:tcW w:w="1413" w:type="dxa"/>
          </w:tcPr>
          <w:p w14:paraId="7DAC0F1D" w14:textId="6E5B64CC" w:rsidR="00B12FDC" w:rsidRPr="007F39BA" w:rsidRDefault="00B12FDC" w:rsidP="00D035AE">
            <w:pPr>
              <w:jc w:val="cente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住所要件</w:t>
            </w:r>
          </w:p>
        </w:tc>
        <w:tc>
          <w:tcPr>
            <w:tcW w:w="7647" w:type="dxa"/>
          </w:tcPr>
          <w:p w14:paraId="4CCCCDFC" w14:textId="54B09607" w:rsidR="00B12FDC" w:rsidRPr="007F39BA" w:rsidRDefault="008E1392" w:rsidP="00B12FDC">
            <w:pPr>
              <w:rPr>
                <w:rFonts w:ascii="HGｺﾞｼｯｸM" w:eastAsia="HGｺﾞｼｯｸM" w:hAnsi="ＭＳ Ｐゴシック" w:cs="ＭＳ Ｐゴシック"/>
                <w:sz w:val="22"/>
              </w:rPr>
            </w:pPr>
            <w:r w:rsidRPr="007F39BA">
              <w:rPr>
                <w:rFonts w:ascii="HGｺﾞｼｯｸM" w:eastAsia="HGｺﾞｼｯｸM" w:hAnsi="Arial" w:cs="Arial" w:hint="eastAsia"/>
                <w:sz w:val="22"/>
                <w:shd w:val="clear" w:color="auto" w:fill="FFFFFF"/>
              </w:rPr>
              <w:t>委嘱前に三大都市圏等の都市地域等（</w:t>
            </w:r>
            <w:r w:rsidRPr="007F39BA">
              <w:rPr>
                <w:rFonts w:ascii="HGｺﾞｼｯｸM" w:eastAsia="HGｺﾞｼｯｸM" w:hAnsi="ＭＳ 明朝" w:cs="ＭＳ 明朝" w:hint="eastAsia"/>
                <w:sz w:val="22"/>
                <w:shd w:val="clear" w:color="auto" w:fill="FFFFFF"/>
              </w:rPr>
              <w:t>※</w:t>
            </w:r>
            <w:r w:rsidRPr="007F39BA">
              <w:rPr>
                <w:rFonts w:ascii="HGｺﾞｼｯｸM" w:eastAsia="HGｺﾞｼｯｸM" w:hAnsi="Arial" w:cs="Arial" w:hint="eastAsia"/>
                <w:sz w:val="22"/>
                <w:shd w:val="clear" w:color="auto" w:fill="FFFFFF"/>
              </w:rPr>
              <w:t>総務省の定める地域要件に該当する地域）に居住しており、採用後に京極町内に生活拠点を移し、住民票を異動させることができること。（</w:t>
            </w:r>
            <w:r w:rsidRPr="007F39BA">
              <w:rPr>
                <w:rFonts w:ascii="HGｺﾞｼｯｸM" w:eastAsia="HGｺﾞｼｯｸM" w:hAnsi="ＭＳ 明朝" w:cs="ＭＳ 明朝" w:hint="eastAsia"/>
                <w:sz w:val="22"/>
                <w:shd w:val="clear" w:color="auto" w:fill="FFFFFF"/>
              </w:rPr>
              <w:t>※</w:t>
            </w:r>
            <w:r w:rsidRPr="007F39BA">
              <w:rPr>
                <w:rFonts w:ascii="HGｺﾞｼｯｸM" w:eastAsia="HGｺﾞｼｯｸM" w:hAnsi="Arial" w:cs="Arial" w:hint="eastAsia"/>
                <w:sz w:val="22"/>
                <w:shd w:val="clear" w:color="auto" w:fill="FFFFFF"/>
              </w:rPr>
              <w:t>詳細な対象地域はお問い合わせください）</w:t>
            </w:r>
          </w:p>
        </w:tc>
      </w:tr>
      <w:tr w:rsidR="00B12FDC" w:rsidRPr="007F39BA" w14:paraId="11C53C59" w14:textId="77777777" w:rsidTr="00694D05">
        <w:tc>
          <w:tcPr>
            <w:tcW w:w="1413" w:type="dxa"/>
          </w:tcPr>
          <w:p w14:paraId="745155DB" w14:textId="496EFA1F" w:rsidR="00B12FDC" w:rsidRPr="007F39BA" w:rsidRDefault="00B12FDC" w:rsidP="00D035AE">
            <w:pPr>
              <w:jc w:val="cente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副</w:t>
            </w:r>
            <w:r w:rsidR="00D035AE" w:rsidRPr="007F39BA">
              <w:rPr>
                <w:rFonts w:ascii="HGｺﾞｼｯｸM" w:eastAsia="HGｺﾞｼｯｸM" w:hAnsi="ＭＳ Ｐゴシック" w:cs="ＭＳ Ｐゴシック" w:hint="eastAsia"/>
                <w:sz w:val="22"/>
              </w:rPr>
              <w:t xml:space="preserve"> </w:t>
            </w:r>
            <w:r w:rsidRPr="007F39BA">
              <w:rPr>
                <w:rFonts w:ascii="HGｺﾞｼｯｸM" w:eastAsia="HGｺﾞｼｯｸM" w:hAnsi="ＭＳ Ｐゴシック" w:cs="ＭＳ Ｐゴシック" w:hint="eastAsia"/>
                <w:sz w:val="22"/>
              </w:rPr>
              <w:t>業</w:t>
            </w:r>
            <w:r w:rsidR="00D035AE" w:rsidRPr="007F39BA">
              <w:rPr>
                <w:rFonts w:ascii="HGｺﾞｼｯｸM" w:eastAsia="HGｺﾞｼｯｸM" w:hAnsi="ＭＳ Ｐゴシック" w:cs="ＭＳ Ｐゴシック" w:hint="eastAsia"/>
                <w:sz w:val="22"/>
              </w:rPr>
              <w:t xml:space="preserve"> 等</w:t>
            </w:r>
          </w:p>
        </w:tc>
        <w:tc>
          <w:tcPr>
            <w:tcW w:w="7647" w:type="dxa"/>
            <w:vAlign w:val="center"/>
          </w:tcPr>
          <w:p w14:paraId="6F57AE43" w14:textId="208E78AE" w:rsidR="00B12FDC" w:rsidRPr="007F39BA" w:rsidRDefault="00B12FDC" w:rsidP="00B12FDC">
            <w:pP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受入事業者の就業規則に基づき、地域活性化に資するものは認められる</w:t>
            </w:r>
          </w:p>
        </w:tc>
      </w:tr>
    </w:tbl>
    <w:p w14:paraId="18D1CCA1" w14:textId="4FE23BFA" w:rsidR="00B12FDC" w:rsidRPr="007F39BA" w:rsidRDefault="00B12FDC" w:rsidP="00B12FDC">
      <w:pPr>
        <w:rPr>
          <w:rFonts w:ascii="HGｺﾞｼｯｸM" w:eastAsia="HGｺﾞｼｯｸM" w:hAnsi="ＭＳ Ｐゴシック" w:cs="ＭＳ Ｐゴシック"/>
          <w:sz w:val="22"/>
        </w:rPr>
      </w:pPr>
    </w:p>
    <w:p w14:paraId="3A58E6DE" w14:textId="77777777" w:rsidR="0044001D" w:rsidRPr="007F39BA" w:rsidRDefault="0044001D" w:rsidP="00B12FDC">
      <w:pPr>
        <w:rPr>
          <w:rFonts w:ascii="HGｺﾞｼｯｸM" w:eastAsia="HGｺﾞｼｯｸM" w:hAnsi="ＭＳ Ｐゴシック" w:cs="ＭＳ Ｐゴシック"/>
          <w:sz w:val="22"/>
        </w:rPr>
      </w:pPr>
    </w:p>
    <w:p w14:paraId="5C65664F" w14:textId="77777777" w:rsidR="0044001D" w:rsidRPr="007F39BA" w:rsidRDefault="0044001D">
      <w:pPr>
        <w:widowControl/>
        <w:jc w:val="left"/>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sz w:val="22"/>
        </w:rPr>
        <w:br w:type="page"/>
      </w:r>
    </w:p>
    <w:p w14:paraId="1209C306" w14:textId="6C964A5A" w:rsidR="00B12FDC" w:rsidRPr="007F39BA" w:rsidRDefault="006358B0" w:rsidP="00B12FDC">
      <w:pP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lastRenderedPageBreak/>
        <w:t>６</w:t>
      </w:r>
      <w:r w:rsidR="00B12FDC" w:rsidRPr="007F39BA">
        <w:rPr>
          <w:rFonts w:ascii="HGｺﾞｼｯｸM" w:eastAsia="HGｺﾞｼｯｸM" w:hAnsi="ＭＳ Ｐゴシック" w:cs="ＭＳ Ｐゴシック" w:hint="eastAsia"/>
          <w:sz w:val="22"/>
        </w:rPr>
        <w:t xml:space="preserve">　受入事業者の責務</w:t>
      </w:r>
    </w:p>
    <w:p w14:paraId="688B028D" w14:textId="675D699C" w:rsidR="00B12FDC" w:rsidRPr="007F39BA" w:rsidRDefault="00B12FDC" w:rsidP="00D035AE">
      <w:pPr>
        <w:ind w:firstLineChars="100" w:firstLine="220"/>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受入事業者は、次の事項を遵守するものとします。</w:t>
      </w:r>
    </w:p>
    <w:p w14:paraId="39896778" w14:textId="4396E9DD" w:rsidR="00B12FDC" w:rsidRPr="007F39BA" w:rsidRDefault="00C23691" w:rsidP="00D035AE">
      <w:pPr>
        <w:ind w:firstLineChars="100" w:firstLine="220"/>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（１）</w:t>
      </w:r>
      <w:r w:rsidR="00B12FDC" w:rsidRPr="007F39BA">
        <w:rPr>
          <w:rFonts w:ascii="HGｺﾞｼｯｸM" w:eastAsia="HGｺﾞｼｯｸM" w:hAnsi="ＭＳ Ｐゴシック" w:cs="ＭＳ Ｐゴシック" w:hint="eastAsia"/>
          <w:sz w:val="22"/>
        </w:rPr>
        <w:t>隊員との雇用契約を適切に締結し、良好な労働環境を確保すること</w:t>
      </w:r>
    </w:p>
    <w:p w14:paraId="4E0EFE7B" w14:textId="3D7B7EAE" w:rsidR="00B12FDC" w:rsidRPr="007F39BA" w:rsidRDefault="00C23691" w:rsidP="00D035AE">
      <w:pPr>
        <w:ind w:firstLineChars="100" w:firstLine="220"/>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（２）</w:t>
      </w:r>
      <w:r w:rsidR="00B12FDC" w:rsidRPr="007F39BA">
        <w:rPr>
          <w:rFonts w:ascii="HGｺﾞｼｯｸM" w:eastAsia="HGｺﾞｼｯｸM" w:hAnsi="ＭＳ Ｐゴシック" w:cs="ＭＳ Ｐゴシック" w:hint="eastAsia"/>
          <w:sz w:val="22"/>
        </w:rPr>
        <w:t>隊員の活動状況について、町に対し四半期ごとに活動報告書を提出すること</w:t>
      </w:r>
    </w:p>
    <w:p w14:paraId="19940728" w14:textId="5D91FEB9" w:rsidR="00B12FDC" w:rsidRPr="007F39BA" w:rsidRDefault="00C23691" w:rsidP="00C23691">
      <w:pPr>
        <w:ind w:leftChars="100" w:left="870" w:hangingChars="300" w:hanging="660"/>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（３）</w:t>
      </w:r>
      <w:r w:rsidR="00B12FDC" w:rsidRPr="007F39BA">
        <w:rPr>
          <w:rFonts w:ascii="HGｺﾞｼｯｸM" w:eastAsia="HGｺﾞｼｯｸM" w:hAnsi="ＭＳ Ｐゴシック" w:cs="ＭＳ Ｐゴシック" w:hint="eastAsia"/>
          <w:sz w:val="22"/>
        </w:rPr>
        <w:t>委託料の使途について、適正な経理処理を行い、町の求めに応じて関係書類を提出すること</w:t>
      </w:r>
    </w:p>
    <w:p w14:paraId="59A659AA" w14:textId="72A571F5" w:rsidR="00B12FDC" w:rsidRPr="007F39BA" w:rsidRDefault="00C23691" w:rsidP="00D035AE">
      <w:pPr>
        <w:ind w:firstLineChars="100" w:firstLine="220"/>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（４）</w:t>
      </w:r>
      <w:r w:rsidR="00B12FDC" w:rsidRPr="007F39BA">
        <w:rPr>
          <w:rFonts w:ascii="HGｺﾞｼｯｸM" w:eastAsia="HGｺﾞｼｯｸM" w:hAnsi="ＭＳ Ｐゴシック" w:cs="ＭＳ Ｐゴシック" w:hint="eastAsia"/>
          <w:sz w:val="22"/>
        </w:rPr>
        <w:t>隊員の活動に関し、町と定期的な協議（年2回以上）を行うこと</w:t>
      </w:r>
    </w:p>
    <w:p w14:paraId="048DB8E7" w14:textId="0E1DAA6E" w:rsidR="00B12FDC" w:rsidRPr="007F39BA" w:rsidRDefault="00C23691" w:rsidP="00D035AE">
      <w:pPr>
        <w:ind w:firstLineChars="100" w:firstLine="220"/>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（５）</w:t>
      </w:r>
      <w:r w:rsidR="00B12FDC" w:rsidRPr="007F39BA">
        <w:rPr>
          <w:rFonts w:ascii="HGｺﾞｼｯｸM" w:eastAsia="HGｺﾞｼｯｸM" w:hAnsi="ＭＳ Ｐゴシック" w:cs="ＭＳ Ｐゴシック" w:hint="eastAsia"/>
          <w:sz w:val="22"/>
        </w:rPr>
        <w:t>隊員の地域活動（地域行事への参加、住民との交流等）に配慮すること</w:t>
      </w:r>
    </w:p>
    <w:p w14:paraId="31FF1D4A" w14:textId="5B12605F" w:rsidR="00B2285B" w:rsidRPr="007F39BA" w:rsidRDefault="00C23691" w:rsidP="00D035AE">
      <w:pPr>
        <w:ind w:firstLineChars="100" w:firstLine="220"/>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（６）</w:t>
      </w:r>
      <w:r w:rsidR="00B12FDC" w:rsidRPr="007F39BA">
        <w:rPr>
          <w:rFonts w:ascii="HGｺﾞｼｯｸM" w:eastAsia="HGｺﾞｼｯｸM" w:hAnsi="ＭＳ Ｐゴシック" w:cs="ＭＳ Ｐゴシック" w:hint="eastAsia"/>
          <w:sz w:val="22"/>
        </w:rPr>
        <w:t>隊員の任期終了後の定住に向け、継続雇用又は起業支援等に努めること</w:t>
      </w:r>
    </w:p>
    <w:p w14:paraId="4753B8B3" w14:textId="193CA070" w:rsidR="00B12FDC" w:rsidRPr="007F39BA" w:rsidRDefault="00B12FDC" w:rsidP="00B12FDC">
      <w:pPr>
        <w:rPr>
          <w:rFonts w:ascii="HGｺﾞｼｯｸM" w:eastAsia="HGｺﾞｼｯｸM" w:hAnsi="ＭＳ Ｐゴシック" w:cs="ＭＳ Ｐゴシック"/>
          <w:sz w:val="22"/>
        </w:rPr>
      </w:pPr>
    </w:p>
    <w:p w14:paraId="42C55341" w14:textId="1DF5161A" w:rsidR="004D18D9" w:rsidRDefault="006358B0" w:rsidP="00B12FDC">
      <w:pP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７</w:t>
      </w:r>
      <w:r w:rsidR="00B12FDC" w:rsidRPr="007F39BA">
        <w:rPr>
          <w:rFonts w:ascii="HGｺﾞｼｯｸM" w:eastAsia="HGｺﾞｼｯｸM" w:hAnsi="ＭＳ Ｐゴシック" w:cs="ＭＳ Ｐゴシック" w:hint="eastAsia"/>
          <w:sz w:val="22"/>
        </w:rPr>
        <w:t xml:space="preserve">　</w:t>
      </w:r>
      <w:r w:rsidR="004D18D9">
        <w:rPr>
          <w:rFonts w:ascii="HGｺﾞｼｯｸM" w:eastAsia="HGｺﾞｼｯｸM" w:hAnsi="ＭＳ Ｐゴシック" w:cs="ＭＳ Ｐゴシック" w:hint="eastAsia"/>
          <w:sz w:val="22"/>
        </w:rPr>
        <w:t>募集する事業者数及び隊員の人数</w:t>
      </w:r>
    </w:p>
    <w:p w14:paraId="4457AC0E" w14:textId="77777777" w:rsidR="004D18D9" w:rsidRDefault="004D18D9" w:rsidP="004D18D9">
      <w:pPr>
        <w:ind w:firstLineChars="200" w:firstLine="440"/>
        <w:rPr>
          <w:rFonts w:ascii="HGｺﾞｼｯｸM" w:eastAsia="HGｺﾞｼｯｸM" w:hAnsi="ＭＳ Ｐゴシック" w:cs="ＭＳ Ｐゴシック"/>
          <w:sz w:val="22"/>
        </w:rPr>
      </w:pPr>
      <w:r>
        <w:rPr>
          <w:rFonts w:ascii="HGｺﾞｼｯｸM" w:eastAsia="HGｺﾞｼｯｸM" w:hAnsi="ＭＳ Ｐゴシック" w:cs="ＭＳ Ｐゴシック" w:hint="eastAsia"/>
          <w:sz w:val="22"/>
        </w:rPr>
        <w:t>事業者数　１事業者</w:t>
      </w:r>
    </w:p>
    <w:p w14:paraId="2F6A0362" w14:textId="783D1242" w:rsidR="0016187C" w:rsidRPr="007F39BA" w:rsidRDefault="004D18D9" w:rsidP="004D18D9">
      <w:pPr>
        <w:ind w:firstLineChars="200" w:firstLine="440"/>
        <w:rPr>
          <w:rFonts w:ascii="HGｺﾞｼｯｸM" w:eastAsia="HGｺﾞｼｯｸM" w:hAnsi="ＭＳ Ｐゴシック" w:cs="ＭＳ Ｐゴシック"/>
          <w:sz w:val="22"/>
        </w:rPr>
      </w:pPr>
      <w:r>
        <w:rPr>
          <w:rFonts w:ascii="HGｺﾞｼｯｸM" w:eastAsia="HGｺﾞｼｯｸM" w:hAnsi="ＭＳ Ｐゴシック" w:cs="ＭＳ Ｐゴシック" w:hint="eastAsia"/>
          <w:sz w:val="22"/>
        </w:rPr>
        <w:t>隊 員 数</w:t>
      </w:r>
      <w:r w:rsidR="0016187C" w:rsidRPr="007F39BA">
        <w:rPr>
          <w:rFonts w:ascii="HGｺﾞｼｯｸM" w:eastAsia="HGｺﾞｼｯｸM" w:hAnsi="ＭＳ Ｐゴシック" w:cs="ＭＳ Ｐゴシック" w:hint="eastAsia"/>
          <w:sz w:val="22"/>
        </w:rPr>
        <w:t xml:space="preserve">　若干名</w:t>
      </w:r>
    </w:p>
    <w:p w14:paraId="27F44642" w14:textId="613822D3" w:rsidR="0016187C" w:rsidRPr="007F39BA" w:rsidRDefault="0016187C" w:rsidP="00B12FDC">
      <w:pPr>
        <w:rPr>
          <w:rFonts w:ascii="HGｺﾞｼｯｸM" w:eastAsia="HGｺﾞｼｯｸM" w:hAnsi="ＭＳ Ｐゴシック" w:cs="ＭＳ Ｐゴシック"/>
          <w:sz w:val="22"/>
        </w:rPr>
      </w:pPr>
    </w:p>
    <w:p w14:paraId="26608F78" w14:textId="4CAD2B50" w:rsidR="0016187C" w:rsidRPr="007F39BA" w:rsidRDefault="006358B0" w:rsidP="0016187C">
      <w:pP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８</w:t>
      </w:r>
      <w:r w:rsidR="0016187C" w:rsidRPr="007F39BA">
        <w:rPr>
          <w:rFonts w:ascii="HGｺﾞｼｯｸM" w:eastAsia="HGｺﾞｼｯｸM" w:hAnsi="ＭＳ Ｐゴシック" w:cs="ＭＳ Ｐゴシック" w:hint="eastAsia"/>
          <w:sz w:val="22"/>
        </w:rPr>
        <w:t xml:space="preserve">　提出書類</w:t>
      </w:r>
    </w:p>
    <w:tbl>
      <w:tblPr>
        <w:tblStyle w:val="ab"/>
        <w:tblW w:w="0" w:type="auto"/>
        <w:tblLook w:val="04A0" w:firstRow="1" w:lastRow="0" w:firstColumn="1" w:lastColumn="0" w:noHBand="0" w:noVBand="1"/>
      </w:tblPr>
      <w:tblGrid>
        <w:gridCol w:w="7083"/>
        <w:gridCol w:w="1559"/>
      </w:tblGrid>
      <w:tr w:rsidR="007F39BA" w:rsidRPr="007F39BA" w14:paraId="728F2749" w14:textId="77777777" w:rsidTr="006559E0">
        <w:tc>
          <w:tcPr>
            <w:tcW w:w="7083" w:type="dxa"/>
          </w:tcPr>
          <w:p w14:paraId="616CA49E" w14:textId="77777777" w:rsidR="0016187C" w:rsidRPr="007F39BA" w:rsidRDefault="0016187C" w:rsidP="006559E0">
            <w:pP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①受入事業者申込書</w:t>
            </w:r>
          </w:p>
        </w:tc>
        <w:tc>
          <w:tcPr>
            <w:tcW w:w="1559" w:type="dxa"/>
            <w:vAlign w:val="center"/>
          </w:tcPr>
          <w:p w14:paraId="1FF419D1" w14:textId="77777777" w:rsidR="0016187C" w:rsidRPr="007F39BA" w:rsidRDefault="0016187C" w:rsidP="00A442C9">
            <w:pPr>
              <w:jc w:val="cente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様式第1号</w:t>
            </w:r>
          </w:p>
        </w:tc>
      </w:tr>
      <w:tr w:rsidR="007F39BA" w:rsidRPr="007F39BA" w14:paraId="2DC9DA4E" w14:textId="77777777" w:rsidTr="006559E0">
        <w:tc>
          <w:tcPr>
            <w:tcW w:w="7083" w:type="dxa"/>
          </w:tcPr>
          <w:p w14:paraId="78E31CD8" w14:textId="77777777" w:rsidR="0016187C" w:rsidRPr="007F39BA" w:rsidRDefault="0016187C" w:rsidP="006559E0">
            <w:pP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②事業者概要書</w:t>
            </w:r>
          </w:p>
        </w:tc>
        <w:tc>
          <w:tcPr>
            <w:tcW w:w="1559" w:type="dxa"/>
            <w:vAlign w:val="center"/>
          </w:tcPr>
          <w:p w14:paraId="3BD67817" w14:textId="77777777" w:rsidR="0016187C" w:rsidRPr="007F39BA" w:rsidRDefault="0016187C" w:rsidP="00A442C9">
            <w:pPr>
              <w:jc w:val="cente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様式第2号</w:t>
            </w:r>
          </w:p>
        </w:tc>
      </w:tr>
      <w:tr w:rsidR="007F39BA" w:rsidRPr="007F39BA" w14:paraId="2F4265D0" w14:textId="77777777" w:rsidTr="006559E0">
        <w:tc>
          <w:tcPr>
            <w:tcW w:w="7083" w:type="dxa"/>
          </w:tcPr>
          <w:p w14:paraId="33C8B4E8" w14:textId="77777777" w:rsidR="0016187C" w:rsidRPr="007F39BA" w:rsidRDefault="0016187C" w:rsidP="006559E0">
            <w:pP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③事業計画書（隊員を活用した活動計画を含む）</w:t>
            </w:r>
          </w:p>
        </w:tc>
        <w:tc>
          <w:tcPr>
            <w:tcW w:w="1559" w:type="dxa"/>
            <w:vAlign w:val="center"/>
          </w:tcPr>
          <w:p w14:paraId="35D10891" w14:textId="77777777" w:rsidR="0016187C" w:rsidRPr="007F39BA" w:rsidRDefault="0016187C" w:rsidP="00A442C9">
            <w:pPr>
              <w:jc w:val="cente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様式第3号</w:t>
            </w:r>
          </w:p>
        </w:tc>
      </w:tr>
      <w:tr w:rsidR="007F39BA" w:rsidRPr="007F39BA" w14:paraId="1D39DCBE" w14:textId="77777777" w:rsidTr="006559E0">
        <w:tc>
          <w:tcPr>
            <w:tcW w:w="7083" w:type="dxa"/>
          </w:tcPr>
          <w:p w14:paraId="2148ACD0" w14:textId="77777777" w:rsidR="0016187C" w:rsidRPr="007F39BA" w:rsidRDefault="0016187C" w:rsidP="006559E0">
            <w:pP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④収支計画書</w:t>
            </w:r>
          </w:p>
        </w:tc>
        <w:tc>
          <w:tcPr>
            <w:tcW w:w="1559" w:type="dxa"/>
            <w:vAlign w:val="center"/>
          </w:tcPr>
          <w:p w14:paraId="7C1A6FA4" w14:textId="77777777" w:rsidR="0016187C" w:rsidRPr="007F39BA" w:rsidRDefault="0016187C" w:rsidP="00A442C9">
            <w:pPr>
              <w:jc w:val="cente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様式第4号</w:t>
            </w:r>
          </w:p>
        </w:tc>
      </w:tr>
      <w:tr w:rsidR="007F39BA" w:rsidRPr="007F39BA" w14:paraId="772FD1EE" w14:textId="77777777" w:rsidTr="006559E0">
        <w:tc>
          <w:tcPr>
            <w:tcW w:w="7083" w:type="dxa"/>
          </w:tcPr>
          <w:p w14:paraId="617EBB32" w14:textId="77777777" w:rsidR="008E1392" w:rsidRPr="007F39BA" w:rsidRDefault="008E1392" w:rsidP="006559E0">
            <w:pPr>
              <w:rPr>
                <w:rFonts w:ascii="HGｺﾞｼｯｸM" w:eastAsia="HGｺﾞｼｯｸM" w:hAnsi="Arial" w:cs="Arial"/>
                <w:sz w:val="22"/>
                <w:shd w:val="clear" w:color="auto" w:fill="FFFFFF"/>
              </w:rPr>
            </w:pPr>
            <w:r w:rsidRPr="007F39BA">
              <w:rPr>
                <w:rFonts w:ascii="HGｺﾞｼｯｸM" w:eastAsia="HGｺﾞｼｯｸM" w:hAnsi="Arial" w:cs="Arial" w:hint="eastAsia"/>
                <w:sz w:val="22"/>
                <w:shd w:val="clear" w:color="auto" w:fill="FFFFFF"/>
              </w:rPr>
              <w:t>⑤直近１年分の決算書類（貸借対照表、損益計算書等）の写し</w:t>
            </w:r>
          </w:p>
          <w:p w14:paraId="1F1B1BE1" w14:textId="5B6A9A65" w:rsidR="008E1392" w:rsidRPr="007F39BA" w:rsidRDefault="003E36E6" w:rsidP="008E1392">
            <w:pPr>
              <w:ind w:firstLineChars="100" w:firstLine="220"/>
              <w:rPr>
                <w:rFonts w:ascii="HGｺﾞｼｯｸM" w:eastAsia="HGｺﾞｼｯｸM" w:hAnsi="ＭＳ Ｐゴシック" w:cs="ＭＳ Ｐゴシック"/>
                <w:sz w:val="22"/>
              </w:rPr>
            </w:pPr>
            <w:r w:rsidRPr="007F39BA">
              <w:rPr>
                <w:rFonts w:ascii="HGｺﾞｼｯｸM" w:eastAsia="HGｺﾞｼｯｸM" w:hAnsi="ＭＳ 明朝" w:cs="ＭＳ 明朝" w:hint="eastAsia"/>
                <w:sz w:val="22"/>
                <w:shd w:val="clear" w:color="auto" w:fill="FFFFFF"/>
              </w:rPr>
              <w:t>※設立間もない法人等の場合は、</w:t>
            </w:r>
            <w:r w:rsidR="008E1392" w:rsidRPr="007F39BA">
              <w:rPr>
                <w:rFonts w:ascii="HGｺﾞｼｯｸM" w:eastAsia="HGｺﾞｼｯｸM" w:hAnsi="Arial" w:cs="Arial" w:hint="eastAsia"/>
                <w:sz w:val="22"/>
                <w:shd w:val="clear" w:color="auto" w:fill="FFFFFF"/>
              </w:rPr>
              <w:t>それに準ずる書類</w:t>
            </w:r>
          </w:p>
        </w:tc>
        <w:tc>
          <w:tcPr>
            <w:tcW w:w="1559" w:type="dxa"/>
            <w:vAlign w:val="center"/>
          </w:tcPr>
          <w:p w14:paraId="6E0955DC" w14:textId="1ADEF664" w:rsidR="008E1392" w:rsidRPr="007F39BA" w:rsidRDefault="008E1392" w:rsidP="00A442C9">
            <w:pPr>
              <w:jc w:val="cente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w:t>
            </w:r>
          </w:p>
        </w:tc>
      </w:tr>
      <w:tr w:rsidR="007F39BA" w:rsidRPr="007F39BA" w14:paraId="6FC76C39" w14:textId="77777777" w:rsidTr="006559E0">
        <w:tc>
          <w:tcPr>
            <w:tcW w:w="7083" w:type="dxa"/>
          </w:tcPr>
          <w:p w14:paraId="4FD629BB" w14:textId="4E142078" w:rsidR="0016187C" w:rsidRPr="007F39BA" w:rsidRDefault="008E1392" w:rsidP="006559E0">
            <w:pP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⑥</w:t>
            </w:r>
            <w:r w:rsidR="0016187C" w:rsidRPr="007F39BA">
              <w:rPr>
                <w:rFonts w:ascii="HGｺﾞｼｯｸM" w:eastAsia="HGｺﾞｼｯｸM" w:hAnsi="ＭＳ Ｐゴシック" w:cs="ＭＳ Ｐゴシック" w:hint="eastAsia"/>
                <w:sz w:val="22"/>
              </w:rPr>
              <w:t>隊員の労働条件を示す書類（雇用契約書案又は労働条件通知書案）</w:t>
            </w:r>
          </w:p>
        </w:tc>
        <w:tc>
          <w:tcPr>
            <w:tcW w:w="1559" w:type="dxa"/>
            <w:vAlign w:val="center"/>
          </w:tcPr>
          <w:p w14:paraId="660BDA6D" w14:textId="77777777" w:rsidR="0016187C" w:rsidRPr="007F39BA" w:rsidRDefault="0016187C" w:rsidP="00A442C9">
            <w:pPr>
              <w:jc w:val="cente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任意様式</w:t>
            </w:r>
          </w:p>
        </w:tc>
      </w:tr>
      <w:tr w:rsidR="007F39BA" w:rsidRPr="007F39BA" w14:paraId="33747FBA" w14:textId="77777777" w:rsidTr="006559E0">
        <w:tc>
          <w:tcPr>
            <w:tcW w:w="7083" w:type="dxa"/>
          </w:tcPr>
          <w:p w14:paraId="508FC4BC" w14:textId="060A9A9B" w:rsidR="0016187C" w:rsidRPr="007F39BA" w:rsidRDefault="008E1392" w:rsidP="006559E0">
            <w:pP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⑦</w:t>
            </w:r>
            <w:r w:rsidR="0016187C" w:rsidRPr="007F39BA">
              <w:rPr>
                <w:rFonts w:ascii="HGｺﾞｼｯｸM" w:eastAsia="HGｺﾞｼｯｸM" w:hAnsi="ＭＳ Ｐゴシック" w:cs="ＭＳ Ｐゴシック" w:hint="eastAsia"/>
                <w:sz w:val="22"/>
              </w:rPr>
              <w:t>定款、規約又はこれらに類する書類の写し</w:t>
            </w:r>
          </w:p>
        </w:tc>
        <w:tc>
          <w:tcPr>
            <w:tcW w:w="1559" w:type="dxa"/>
            <w:vAlign w:val="center"/>
          </w:tcPr>
          <w:p w14:paraId="367B4E38" w14:textId="77777777" w:rsidR="0016187C" w:rsidRPr="007F39BA" w:rsidRDefault="0016187C" w:rsidP="00A442C9">
            <w:pPr>
              <w:jc w:val="cente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w:t>
            </w:r>
          </w:p>
        </w:tc>
      </w:tr>
      <w:tr w:rsidR="007F39BA" w:rsidRPr="007F39BA" w14:paraId="3D94512A" w14:textId="77777777" w:rsidTr="006559E0">
        <w:tc>
          <w:tcPr>
            <w:tcW w:w="7083" w:type="dxa"/>
          </w:tcPr>
          <w:p w14:paraId="1754E40E" w14:textId="16C4668C" w:rsidR="0016187C" w:rsidRPr="007F39BA" w:rsidRDefault="008E1392" w:rsidP="006559E0">
            <w:pP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⑧</w:t>
            </w:r>
            <w:r w:rsidR="0016187C" w:rsidRPr="007F39BA">
              <w:rPr>
                <w:rFonts w:ascii="HGｺﾞｼｯｸM" w:eastAsia="HGｺﾞｼｯｸM" w:hAnsi="ＭＳ Ｐゴシック" w:cs="ＭＳ Ｐゴシック" w:hint="eastAsia"/>
                <w:sz w:val="22"/>
              </w:rPr>
              <w:t>登記事項証明書の写し（法人の場合）</w:t>
            </w:r>
          </w:p>
        </w:tc>
        <w:tc>
          <w:tcPr>
            <w:tcW w:w="1559" w:type="dxa"/>
            <w:vAlign w:val="center"/>
          </w:tcPr>
          <w:p w14:paraId="2EBDACA0" w14:textId="77777777" w:rsidR="0016187C" w:rsidRPr="007F39BA" w:rsidRDefault="0016187C" w:rsidP="00A442C9">
            <w:pPr>
              <w:jc w:val="cente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w:t>
            </w:r>
          </w:p>
        </w:tc>
      </w:tr>
      <w:tr w:rsidR="007F39BA" w:rsidRPr="007F39BA" w14:paraId="19E5C6BF" w14:textId="77777777" w:rsidTr="006559E0">
        <w:tc>
          <w:tcPr>
            <w:tcW w:w="7083" w:type="dxa"/>
          </w:tcPr>
          <w:p w14:paraId="7DFA8654" w14:textId="05E7D6A8" w:rsidR="0016187C" w:rsidRPr="007F39BA" w:rsidRDefault="008E1392" w:rsidP="006559E0">
            <w:pP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⑨</w:t>
            </w:r>
            <w:r w:rsidR="0016187C" w:rsidRPr="007F39BA">
              <w:rPr>
                <w:rFonts w:ascii="HGｺﾞｼｯｸM" w:eastAsia="HGｺﾞｼｯｸM" w:hAnsi="ＭＳ Ｐゴシック" w:cs="ＭＳ Ｐゴシック" w:hint="eastAsia"/>
                <w:sz w:val="22"/>
              </w:rPr>
              <w:t>納税証明書（国税・町税に滞納がないことを証するもの）</w:t>
            </w:r>
          </w:p>
        </w:tc>
        <w:tc>
          <w:tcPr>
            <w:tcW w:w="1559" w:type="dxa"/>
            <w:vAlign w:val="center"/>
          </w:tcPr>
          <w:p w14:paraId="0F004F10" w14:textId="77777777" w:rsidR="0016187C" w:rsidRPr="007F39BA" w:rsidRDefault="0016187C" w:rsidP="00A442C9">
            <w:pPr>
              <w:jc w:val="cente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w:t>
            </w:r>
          </w:p>
        </w:tc>
      </w:tr>
      <w:tr w:rsidR="0016187C" w:rsidRPr="007F39BA" w14:paraId="4432DA0A" w14:textId="77777777" w:rsidTr="006559E0">
        <w:tc>
          <w:tcPr>
            <w:tcW w:w="7083" w:type="dxa"/>
          </w:tcPr>
          <w:p w14:paraId="1F064E21" w14:textId="18E165D0" w:rsidR="0016187C" w:rsidRPr="007F39BA" w:rsidRDefault="008E1392" w:rsidP="006559E0">
            <w:pP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⑩</w:t>
            </w:r>
            <w:r w:rsidR="0016187C" w:rsidRPr="007F39BA">
              <w:rPr>
                <w:rFonts w:ascii="HGｺﾞｼｯｸM" w:eastAsia="HGｺﾞｼｯｸM" w:hAnsi="ＭＳ Ｐゴシック" w:cs="ＭＳ Ｐゴシック" w:hint="eastAsia"/>
                <w:sz w:val="22"/>
              </w:rPr>
              <w:t>その他参考資料（会社案内、パンフレット等）</w:t>
            </w:r>
          </w:p>
        </w:tc>
        <w:tc>
          <w:tcPr>
            <w:tcW w:w="1559" w:type="dxa"/>
            <w:vAlign w:val="center"/>
          </w:tcPr>
          <w:p w14:paraId="4FEFF911" w14:textId="77777777" w:rsidR="0016187C" w:rsidRPr="007F39BA" w:rsidRDefault="0016187C" w:rsidP="00A442C9">
            <w:pPr>
              <w:jc w:val="cente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任意</w:t>
            </w:r>
          </w:p>
        </w:tc>
      </w:tr>
    </w:tbl>
    <w:p w14:paraId="419CD21E" w14:textId="38359E18" w:rsidR="0016187C" w:rsidRPr="007F39BA" w:rsidRDefault="0016187C" w:rsidP="00B12FDC">
      <w:pPr>
        <w:rPr>
          <w:rFonts w:ascii="HGｺﾞｼｯｸM" w:eastAsia="HGｺﾞｼｯｸM" w:hAnsi="ＭＳ Ｐゴシック" w:cs="ＭＳ Ｐゴシック"/>
          <w:sz w:val="22"/>
        </w:rPr>
      </w:pPr>
    </w:p>
    <w:p w14:paraId="7BFEC659" w14:textId="456CA80E" w:rsidR="0016187C" w:rsidRPr="007F39BA" w:rsidRDefault="006358B0" w:rsidP="00B12FDC">
      <w:pP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９</w:t>
      </w:r>
      <w:r w:rsidR="0016187C" w:rsidRPr="007F39BA">
        <w:rPr>
          <w:rFonts w:ascii="HGｺﾞｼｯｸM" w:eastAsia="HGｺﾞｼｯｸM" w:hAnsi="ＭＳ Ｐゴシック" w:cs="ＭＳ Ｐゴシック" w:hint="eastAsia"/>
          <w:sz w:val="22"/>
        </w:rPr>
        <w:t xml:space="preserve">　募集期間及び提出方法</w:t>
      </w:r>
    </w:p>
    <w:p w14:paraId="0E7C5BD7" w14:textId="4F858BEC" w:rsidR="0016187C" w:rsidRPr="007F39BA" w:rsidRDefault="00F201E1" w:rsidP="00B12FDC">
      <w:pP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（１）</w:t>
      </w:r>
      <w:r w:rsidR="0016187C" w:rsidRPr="007F39BA">
        <w:rPr>
          <w:rFonts w:ascii="HGｺﾞｼｯｸM" w:eastAsia="HGｺﾞｼｯｸM" w:hAnsi="ＭＳ Ｐゴシック" w:cs="ＭＳ Ｐゴシック" w:hint="eastAsia"/>
          <w:sz w:val="22"/>
        </w:rPr>
        <w:t>募集期間　令和</w:t>
      </w:r>
      <w:r w:rsidR="00EF09C8">
        <w:rPr>
          <w:rFonts w:ascii="HGｺﾞｼｯｸM" w:eastAsia="HGｺﾞｼｯｸM" w:hAnsi="ＭＳ Ｐゴシック" w:cs="ＭＳ Ｐゴシック" w:hint="eastAsia"/>
          <w:sz w:val="22"/>
        </w:rPr>
        <w:t>８</w:t>
      </w:r>
      <w:r w:rsidR="0016187C" w:rsidRPr="007F39BA">
        <w:rPr>
          <w:rFonts w:ascii="HGｺﾞｼｯｸM" w:eastAsia="HGｺﾞｼｯｸM" w:hAnsi="ＭＳ Ｐゴシック" w:cs="ＭＳ Ｐゴシック" w:hint="eastAsia"/>
          <w:sz w:val="22"/>
        </w:rPr>
        <w:t>年</w:t>
      </w:r>
      <w:r w:rsidR="00EF09C8">
        <w:rPr>
          <w:rFonts w:ascii="HGｺﾞｼｯｸM" w:eastAsia="HGｺﾞｼｯｸM" w:hAnsi="ＭＳ Ｐゴシック" w:cs="ＭＳ Ｐゴシック" w:hint="eastAsia"/>
          <w:sz w:val="22"/>
        </w:rPr>
        <w:t>４</w:t>
      </w:r>
      <w:r w:rsidR="0016187C" w:rsidRPr="007F39BA">
        <w:rPr>
          <w:rFonts w:ascii="HGｺﾞｼｯｸM" w:eastAsia="HGｺﾞｼｯｸM" w:hAnsi="ＭＳ Ｐゴシック" w:cs="ＭＳ Ｐゴシック" w:hint="eastAsia"/>
          <w:sz w:val="22"/>
        </w:rPr>
        <w:t>月</w:t>
      </w:r>
      <w:r w:rsidR="00EF09C8">
        <w:rPr>
          <w:rFonts w:ascii="HGｺﾞｼｯｸM" w:eastAsia="HGｺﾞｼｯｸM" w:hAnsi="ＭＳ Ｐゴシック" w:cs="ＭＳ Ｐゴシック" w:hint="eastAsia"/>
          <w:sz w:val="22"/>
        </w:rPr>
        <w:t>１７</w:t>
      </w:r>
      <w:r w:rsidR="0016187C" w:rsidRPr="007F39BA">
        <w:rPr>
          <w:rFonts w:ascii="HGｺﾞｼｯｸM" w:eastAsia="HGｺﾞｼｯｸM" w:hAnsi="ＭＳ Ｐゴシック" w:cs="ＭＳ Ｐゴシック" w:hint="eastAsia"/>
          <w:sz w:val="22"/>
        </w:rPr>
        <w:t>日（</w:t>
      </w:r>
      <w:r w:rsidR="00EF09C8">
        <w:rPr>
          <w:rFonts w:ascii="HGｺﾞｼｯｸM" w:eastAsia="HGｺﾞｼｯｸM" w:hAnsi="ＭＳ Ｐゴシック" w:cs="ＭＳ Ｐゴシック" w:hint="eastAsia"/>
          <w:sz w:val="22"/>
        </w:rPr>
        <w:t>金</w:t>
      </w:r>
      <w:r w:rsidR="0016187C" w:rsidRPr="007F39BA">
        <w:rPr>
          <w:rFonts w:ascii="HGｺﾞｼｯｸM" w:eastAsia="HGｺﾞｼｯｸM" w:hAnsi="ＭＳ Ｐゴシック" w:cs="ＭＳ Ｐゴシック" w:hint="eastAsia"/>
          <w:sz w:val="22"/>
        </w:rPr>
        <w:t>）から令和</w:t>
      </w:r>
      <w:r w:rsidR="00EF09C8">
        <w:rPr>
          <w:rFonts w:ascii="HGｺﾞｼｯｸM" w:eastAsia="HGｺﾞｼｯｸM" w:hAnsi="ＭＳ Ｐゴシック" w:cs="ＭＳ Ｐゴシック" w:hint="eastAsia"/>
          <w:sz w:val="22"/>
        </w:rPr>
        <w:t>８</w:t>
      </w:r>
      <w:r w:rsidR="0016187C" w:rsidRPr="007F39BA">
        <w:rPr>
          <w:rFonts w:ascii="HGｺﾞｼｯｸM" w:eastAsia="HGｺﾞｼｯｸM" w:hAnsi="ＭＳ Ｐゴシック" w:cs="ＭＳ Ｐゴシック" w:hint="eastAsia"/>
          <w:sz w:val="22"/>
        </w:rPr>
        <w:t>年</w:t>
      </w:r>
      <w:r w:rsidR="00EF09C8">
        <w:rPr>
          <w:rFonts w:ascii="HGｺﾞｼｯｸM" w:eastAsia="HGｺﾞｼｯｸM" w:hAnsi="ＭＳ Ｐゴシック" w:cs="ＭＳ Ｐゴシック" w:hint="eastAsia"/>
          <w:sz w:val="22"/>
        </w:rPr>
        <w:t>５</w:t>
      </w:r>
      <w:r w:rsidR="0016187C" w:rsidRPr="007F39BA">
        <w:rPr>
          <w:rFonts w:ascii="HGｺﾞｼｯｸM" w:eastAsia="HGｺﾞｼｯｸM" w:hAnsi="ＭＳ Ｐゴシック" w:cs="ＭＳ Ｐゴシック" w:hint="eastAsia"/>
          <w:sz w:val="22"/>
        </w:rPr>
        <w:t>月</w:t>
      </w:r>
      <w:r w:rsidR="00EF09C8">
        <w:rPr>
          <w:rFonts w:ascii="HGｺﾞｼｯｸM" w:eastAsia="HGｺﾞｼｯｸM" w:hAnsi="ＭＳ Ｐゴシック" w:cs="ＭＳ Ｐゴシック" w:hint="eastAsia"/>
          <w:sz w:val="22"/>
        </w:rPr>
        <w:t>１</w:t>
      </w:r>
      <w:r w:rsidR="00886312">
        <w:rPr>
          <w:rFonts w:ascii="HGｺﾞｼｯｸM" w:eastAsia="HGｺﾞｼｯｸM" w:hAnsi="ＭＳ Ｐゴシック" w:cs="ＭＳ Ｐゴシック" w:hint="eastAsia"/>
          <w:sz w:val="22"/>
        </w:rPr>
        <w:t>１</w:t>
      </w:r>
      <w:r w:rsidR="0016187C" w:rsidRPr="007F39BA">
        <w:rPr>
          <w:rFonts w:ascii="HGｺﾞｼｯｸM" w:eastAsia="HGｺﾞｼｯｸM" w:hAnsi="ＭＳ Ｐゴシック" w:cs="ＭＳ Ｐゴシック" w:hint="eastAsia"/>
          <w:sz w:val="22"/>
        </w:rPr>
        <w:t>日（</w:t>
      </w:r>
      <w:r w:rsidR="00886312">
        <w:rPr>
          <w:rFonts w:ascii="HGｺﾞｼｯｸM" w:eastAsia="HGｺﾞｼｯｸM" w:hAnsi="ＭＳ Ｐゴシック" w:cs="ＭＳ Ｐゴシック" w:hint="eastAsia"/>
          <w:sz w:val="22"/>
        </w:rPr>
        <w:t>月</w:t>
      </w:r>
      <w:r w:rsidR="0016187C" w:rsidRPr="007F39BA">
        <w:rPr>
          <w:rFonts w:ascii="HGｺﾞｼｯｸM" w:eastAsia="HGｺﾞｼｯｸM" w:hAnsi="ＭＳ Ｐゴシック" w:cs="ＭＳ Ｐゴシック" w:hint="eastAsia"/>
          <w:sz w:val="22"/>
        </w:rPr>
        <w:t>）まで（必着）</w:t>
      </w:r>
    </w:p>
    <w:p w14:paraId="6F949C57" w14:textId="58BEB12A" w:rsidR="0016187C" w:rsidRPr="007F39BA" w:rsidRDefault="00F201E1" w:rsidP="00B12FDC">
      <w:pP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（２）</w:t>
      </w:r>
      <w:r w:rsidR="0016187C" w:rsidRPr="007F39BA">
        <w:rPr>
          <w:rFonts w:ascii="HGｺﾞｼｯｸM" w:eastAsia="HGｺﾞｼｯｸM" w:hAnsi="ＭＳ Ｐゴシック" w:cs="ＭＳ Ｐゴシック" w:hint="eastAsia"/>
          <w:sz w:val="22"/>
        </w:rPr>
        <w:t>提出方法　メール・持参又は郵送（郵送の場合は書留等の配達記録が残る方法）</w:t>
      </w:r>
    </w:p>
    <w:p w14:paraId="06D1BF5E" w14:textId="5C5FA6A7" w:rsidR="00B2285B" w:rsidRPr="007F39BA" w:rsidRDefault="00F201E1" w:rsidP="00211431">
      <w:pP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（３）</w:t>
      </w:r>
      <w:r w:rsidR="0016187C" w:rsidRPr="007F39BA">
        <w:rPr>
          <w:rFonts w:ascii="HGｺﾞｼｯｸM" w:eastAsia="HGｺﾞｼｯｸM" w:hAnsi="ＭＳ Ｐゴシック" w:cs="ＭＳ Ｐゴシック" w:hint="eastAsia"/>
          <w:sz w:val="22"/>
        </w:rPr>
        <w:t>提</w:t>
      </w:r>
      <w:r w:rsidRPr="007F39BA">
        <w:rPr>
          <w:rFonts w:ascii="HGｺﾞｼｯｸM" w:eastAsia="HGｺﾞｼｯｸM" w:hAnsi="ＭＳ Ｐゴシック" w:cs="ＭＳ Ｐゴシック" w:hint="eastAsia"/>
          <w:sz w:val="22"/>
        </w:rPr>
        <w:t xml:space="preserve"> </w:t>
      </w:r>
      <w:r w:rsidR="0016187C" w:rsidRPr="007F39BA">
        <w:rPr>
          <w:rFonts w:ascii="HGｺﾞｼｯｸM" w:eastAsia="HGｺﾞｼｯｸM" w:hAnsi="ＭＳ Ｐゴシック" w:cs="ＭＳ Ｐゴシック" w:hint="eastAsia"/>
          <w:sz w:val="22"/>
        </w:rPr>
        <w:t>出</w:t>
      </w:r>
      <w:r w:rsidRPr="007F39BA">
        <w:rPr>
          <w:rFonts w:ascii="HGｺﾞｼｯｸM" w:eastAsia="HGｺﾞｼｯｸM" w:hAnsi="ＭＳ Ｐゴシック" w:cs="ＭＳ Ｐゴシック" w:hint="eastAsia"/>
          <w:sz w:val="22"/>
        </w:rPr>
        <w:t xml:space="preserve"> </w:t>
      </w:r>
      <w:r w:rsidR="0016187C" w:rsidRPr="007F39BA">
        <w:rPr>
          <w:rFonts w:ascii="HGｺﾞｼｯｸM" w:eastAsia="HGｺﾞｼｯｸM" w:hAnsi="ＭＳ Ｐゴシック" w:cs="ＭＳ Ｐゴシック" w:hint="eastAsia"/>
          <w:sz w:val="22"/>
        </w:rPr>
        <w:t xml:space="preserve">先　</w:t>
      </w:r>
      <w:r w:rsidR="00D942A2" w:rsidRPr="007F39BA">
        <w:rPr>
          <w:rFonts w:ascii="HGｺﾞｼｯｸM" w:eastAsia="HGｺﾞｼｯｸM" w:hAnsi="ＭＳ Ｐゴシック" w:cs="ＭＳ Ｐゴシック" w:hint="eastAsia"/>
          <w:sz w:val="22"/>
        </w:rPr>
        <w:t>〒044-0101 北海道虻田郡京極町字京極５２７番地</w:t>
      </w:r>
    </w:p>
    <w:p w14:paraId="5C894476" w14:textId="6CBCE90A" w:rsidR="00D942A2" w:rsidRPr="007F39BA" w:rsidRDefault="00D942A2" w:rsidP="00211431">
      <w:pP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 xml:space="preserve">　　　　　　　　京極町役場企画振興課</w:t>
      </w:r>
    </w:p>
    <w:p w14:paraId="261FB8B4" w14:textId="0B52F150" w:rsidR="0016187C" w:rsidRPr="007F39BA" w:rsidRDefault="0016187C" w:rsidP="0016187C">
      <w:pPr>
        <w:rPr>
          <w:rFonts w:ascii="HGｺﾞｼｯｸM" w:eastAsia="HGｺﾞｼｯｸM" w:hAnsi="ＭＳ Ｐゴシック" w:cs="ＭＳ Ｐゴシック"/>
          <w:sz w:val="22"/>
        </w:rPr>
      </w:pPr>
    </w:p>
    <w:p w14:paraId="7EF5DDC6" w14:textId="394CAE7F" w:rsidR="0016187C" w:rsidRPr="007F39BA" w:rsidRDefault="006358B0" w:rsidP="0016187C">
      <w:pP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10</w:t>
      </w:r>
      <w:r w:rsidR="0016187C" w:rsidRPr="007F39BA">
        <w:rPr>
          <w:rFonts w:ascii="HGｺﾞｼｯｸM" w:eastAsia="HGｺﾞｼｯｸM" w:hAnsi="ＭＳ Ｐゴシック" w:cs="ＭＳ Ｐゴシック" w:hint="eastAsia"/>
          <w:sz w:val="22"/>
        </w:rPr>
        <w:t xml:space="preserve">　選定方法</w:t>
      </w:r>
    </w:p>
    <w:p w14:paraId="11316119" w14:textId="5E72549F" w:rsidR="0016187C" w:rsidRPr="007F39BA" w:rsidRDefault="0016187C" w:rsidP="0016187C">
      <w:pP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（１）選定の流れ</w:t>
      </w:r>
    </w:p>
    <w:p w14:paraId="2D176BCE" w14:textId="71580CA9" w:rsidR="00F24D40" w:rsidRPr="007F39BA" w:rsidRDefault="00F24D40" w:rsidP="00F24D40">
      <w:pP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 xml:space="preserve">　①第１次選定　書類審査（応募要件の適合性、事業計画の実現性・継続性等を審査）</w:t>
      </w:r>
    </w:p>
    <w:p w14:paraId="5B3747D6" w14:textId="348CDC73" w:rsidR="00F24D40" w:rsidRPr="007F39BA" w:rsidRDefault="00F24D40" w:rsidP="00F24D40">
      <w:pP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 xml:space="preserve">　②第２次選定　ヒアリング（事業計画の詳細、隊員の受入体制等について聴取）</w:t>
      </w:r>
    </w:p>
    <w:p w14:paraId="23812E73" w14:textId="61817C38" w:rsidR="00F24D40" w:rsidRPr="007F39BA" w:rsidRDefault="00F24D40" w:rsidP="0016187C">
      <w:pP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 xml:space="preserve">　③</w:t>
      </w:r>
      <w:r w:rsidRPr="007F39BA">
        <w:rPr>
          <w:rFonts w:ascii="HGｺﾞｼｯｸM" w:eastAsia="HGｺﾞｼｯｸM" w:hAnsi="ＭＳ Ｐゴシック" w:cs="ＭＳ Ｐゴシック" w:hint="eastAsia"/>
          <w:spacing w:val="36"/>
          <w:kern w:val="0"/>
          <w:sz w:val="22"/>
          <w:fitText w:val="1100" w:id="-465291008"/>
        </w:rPr>
        <w:t>結果通</w:t>
      </w:r>
      <w:r w:rsidRPr="007F39BA">
        <w:rPr>
          <w:rFonts w:ascii="HGｺﾞｼｯｸM" w:eastAsia="HGｺﾞｼｯｸM" w:hAnsi="ＭＳ Ｐゴシック" w:cs="ＭＳ Ｐゴシック" w:hint="eastAsia"/>
          <w:spacing w:val="2"/>
          <w:kern w:val="0"/>
          <w:sz w:val="22"/>
          <w:fitText w:val="1100" w:id="-465291008"/>
        </w:rPr>
        <w:t>知</w:t>
      </w:r>
      <w:r w:rsidRPr="007F39BA">
        <w:rPr>
          <w:rFonts w:ascii="HGｺﾞｼｯｸM" w:eastAsia="HGｺﾞｼｯｸM" w:hAnsi="ＭＳ Ｐゴシック" w:cs="ＭＳ Ｐゴシック" w:hint="eastAsia"/>
          <w:sz w:val="22"/>
        </w:rPr>
        <w:t xml:space="preserve">　選定結果を文書により通知</w:t>
      </w:r>
    </w:p>
    <w:p w14:paraId="799FFE25" w14:textId="79C33E09" w:rsidR="0016187C" w:rsidRPr="007F39BA" w:rsidRDefault="0016187C" w:rsidP="0016187C">
      <w:pPr>
        <w:rPr>
          <w:rFonts w:ascii="HGｺﾞｼｯｸM" w:eastAsia="HGｺﾞｼｯｸM" w:hAnsi="ＭＳ Ｐゴシック" w:cs="ＭＳ Ｐゴシック"/>
          <w:sz w:val="22"/>
        </w:rPr>
      </w:pPr>
    </w:p>
    <w:p w14:paraId="522FD8BA" w14:textId="109A4259" w:rsidR="0044001D" w:rsidRPr="007F39BA" w:rsidRDefault="0044001D" w:rsidP="0016187C">
      <w:pPr>
        <w:rPr>
          <w:rFonts w:ascii="HGｺﾞｼｯｸM" w:eastAsia="HGｺﾞｼｯｸM" w:hAnsi="ＭＳ Ｐゴシック" w:cs="ＭＳ Ｐゴシック"/>
          <w:sz w:val="22"/>
        </w:rPr>
      </w:pPr>
    </w:p>
    <w:p w14:paraId="08EFFD98" w14:textId="79E0589A" w:rsidR="0044001D" w:rsidRPr="007F39BA" w:rsidRDefault="0044001D" w:rsidP="0016187C">
      <w:pPr>
        <w:rPr>
          <w:rFonts w:ascii="HGｺﾞｼｯｸM" w:eastAsia="HGｺﾞｼｯｸM" w:hAnsi="ＭＳ Ｐゴシック" w:cs="ＭＳ Ｐゴシック"/>
          <w:sz w:val="22"/>
        </w:rPr>
      </w:pPr>
    </w:p>
    <w:p w14:paraId="4F9A44D8" w14:textId="7402D3E5" w:rsidR="0016187C" w:rsidRPr="007F39BA" w:rsidRDefault="0016187C" w:rsidP="0016187C">
      <w:pP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lastRenderedPageBreak/>
        <w:t>（２）選定基準</w:t>
      </w:r>
    </w:p>
    <w:tbl>
      <w:tblPr>
        <w:tblStyle w:val="ab"/>
        <w:tblW w:w="9072" w:type="dxa"/>
        <w:tblInd w:w="137" w:type="dxa"/>
        <w:tblLook w:val="04A0" w:firstRow="1" w:lastRow="0" w:firstColumn="1" w:lastColumn="0" w:noHBand="0" w:noVBand="1"/>
      </w:tblPr>
      <w:tblGrid>
        <w:gridCol w:w="2693"/>
        <w:gridCol w:w="6379"/>
      </w:tblGrid>
      <w:tr w:rsidR="007F39BA" w:rsidRPr="007F39BA" w14:paraId="78EDB9BF" w14:textId="77777777" w:rsidTr="00C23691">
        <w:tc>
          <w:tcPr>
            <w:tcW w:w="2693" w:type="dxa"/>
            <w:vAlign w:val="center"/>
          </w:tcPr>
          <w:p w14:paraId="321FB6D9" w14:textId="36CE7132" w:rsidR="00C23691" w:rsidRPr="007F39BA" w:rsidRDefault="00C23691" w:rsidP="00C23691">
            <w:pPr>
              <w:jc w:val="cente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評価項目</w:t>
            </w:r>
          </w:p>
        </w:tc>
        <w:tc>
          <w:tcPr>
            <w:tcW w:w="6379" w:type="dxa"/>
            <w:vAlign w:val="center"/>
          </w:tcPr>
          <w:p w14:paraId="58BE1B8A" w14:textId="769869F7" w:rsidR="00C23691" w:rsidRPr="007F39BA" w:rsidRDefault="00C23691" w:rsidP="00C23691">
            <w:pPr>
              <w:jc w:val="cente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評価の視点</w:t>
            </w:r>
          </w:p>
        </w:tc>
      </w:tr>
      <w:tr w:rsidR="007F39BA" w:rsidRPr="007F39BA" w14:paraId="01A04E71" w14:textId="77777777" w:rsidTr="00C23691">
        <w:tc>
          <w:tcPr>
            <w:tcW w:w="2693" w:type="dxa"/>
            <w:vAlign w:val="center"/>
          </w:tcPr>
          <w:p w14:paraId="423062CE" w14:textId="6A7D5F69" w:rsidR="00C23691" w:rsidRPr="007F39BA" w:rsidRDefault="00C23691" w:rsidP="00C23691">
            <w:pP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①事業の実現性</w:t>
            </w:r>
          </w:p>
        </w:tc>
        <w:tc>
          <w:tcPr>
            <w:tcW w:w="6379" w:type="dxa"/>
            <w:vAlign w:val="center"/>
          </w:tcPr>
          <w:p w14:paraId="1BA536B8" w14:textId="786F4381" w:rsidR="00C23691" w:rsidRPr="007F39BA" w:rsidRDefault="00901466" w:rsidP="00C23691">
            <w:pPr>
              <w:rPr>
                <w:rFonts w:ascii="HGｺﾞｼｯｸM" w:eastAsia="HGｺﾞｼｯｸM" w:hAnsi="ＭＳ Ｐゴシック" w:cs="ＭＳ Ｐゴシック"/>
                <w:spacing w:val="-4"/>
                <w:sz w:val="22"/>
              </w:rPr>
            </w:pPr>
            <w:r w:rsidRPr="007F39BA">
              <w:rPr>
                <w:rFonts w:ascii="HGｺﾞｼｯｸM" w:eastAsia="HGｺﾞｼｯｸM" w:hAnsi="ＭＳ Ｐゴシック" w:cs="ＭＳ Ｐゴシック" w:hint="eastAsia"/>
                <w:spacing w:val="-4"/>
                <w:sz w:val="22"/>
              </w:rPr>
              <w:t>事業計画が具体的かつ実現可能であるか。飲食業としての事業モデル（メニュー構成、ターゲット顧客、立地等）が明確であるか</w:t>
            </w:r>
            <w:r w:rsidR="00A442C9" w:rsidRPr="007F39BA">
              <w:rPr>
                <w:rFonts w:ascii="HGｺﾞｼｯｸM" w:eastAsia="HGｺﾞｼｯｸM" w:hAnsi="ＭＳ Ｐゴシック" w:cs="ＭＳ Ｐゴシック" w:hint="eastAsia"/>
                <w:spacing w:val="-4"/>
                <w:sz w:val="22"/>
              </w:rPr>
              <w:t>。</w:t>
            </w:r>
          </w:p>
        </w:tc>
      </w:tr>
      <w:tr w:rsidR="007F39BA" w:rsidRPr="007F39BA" w14:paraId="02056C70" w14:textId="77777777" w:rsidTr="00C23691">
        <w:tc>
          <w:tcPr>
            <w:tcW w:w="2693" w:type="dxa"/>
            <w:vAlign w:val="center"/>
          </w:tcPr>
          <w:p w14:paraId="4841CAE7" w14:textId="712C3954" w:rsidR="00C23691" w:rsidRPr="007F39BA" w:rsidRDefault="00C23691" w:rsidP="00C23691">
            <w:pP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②地域活性化への貢献</w:t>
            </w:r>
          </w:p>
        </w:tc>
        <w:tc>
          <w:tcPr>
            <w:tcW w:w="6379" w:type="dxa"/>
            <w:vAlign w:val="center"/>
          </w:tcPr>
          <w:p w14:paraId="6ACDCE4B" w14:textId="0A60BD00" w:rsidR="00C23691" w:rsidRPr="007F39BA" w:rsidRDefault="00901466" w:rsidP="00C23691">
            <w:pP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京極町の地域課題解決や活性化に寄与するか。京極町産の食材や名水等の地域資源の活用が計画されているか</w:t>
            </w:r>
            <w:r w:rsidR="00A442C9" w:rsidRPr="007F39BA">
              <w:rPr>
                <w:rFonts w:ascii="HGｺﾞｼｯｸM" w:eastAsia="HGｺﾞｼｯｸM" w:hAnsi="ＭＳ Ｐゴシック" w:cs="ＭＳ Ｐゴシック" w:hint="eastAsia"/>
                <w:sz w:val="22"/>
              </w:rPr>
              <w:t>。</w:t>
            </w:r>
          </w:p>
        </w:tc>
      </w:tr>
      <w:tr w:rsidR="007F39BA" w:rsidRPr="007F39BA" w14:paraId="2E570A7F" w14:textId="77777777" w:rsidTr="00C23691">
        <w:tc>
          <w:tcPr>
            <w:tcW w:w="2693" w:type="dxa"/>
            <w:vAlign w:val="center"/>
          </w:tcPr>
          <w:p w14:paraId="0D17BF6A" w14:textId="0E02A7AC" w:rsidR="00C23691" w:rsidRPr="007F39BA" w:rsidRDefault="00C23691" w:rsidP="00C23691">
            <w:pP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③隊員の育成・支援体制</w:t>
            </w:r>
          </w:p>
        </w:tc>
        <w:tc>
          <w:tcPr>
            <w:tcW w:w="6379" w:type="dxa"/>
            <w:vAlign w:val="center"/>
          </w:tcPr>
          <w:p w14:paraId="0AC6932E" w14:textId="14AD772B" w:rsidR="00C23691" w:rsidRPr="007F39BA" w:rsidRDefault="00901466" w:rsidP="00C23691">
            <w:pP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隊員の指導体制、スキルアップの機会が確保されているか。飲食業の経験・ノウハウを有する指導者が配置されているか</w:t>
            </w:r>
            <w:r w:rsidR="00A442C9" w:rsidRPr="007F39BA">
              <w:rPr>
                <w:rFonts w:ascii="HGｺﾞｼｯｸM" w:eastAsia="HGｺﾞｼｯｸM" w:hAnsi="ＭＳ Ｐゴシック" w:cs="ＭＳ Ｐゴシック" w:hint="eastAsia"/>
                <w:sz w:val="22"/>
              </w:rPr>
              <w:t>。</w:t>
            </w:r>
          </w:p>
        </w:tc>
      </w:tr>
      <w:tr w:rsidR="007F39BA" w:rsidRPr="007F39BA" w14:paraId="1C42E6A5" w14:textId="77777777" w:rsidTr="00C23691">
        <w:tc>
          <w:tcPr>
            <w:tcW w:w="2693" w:type="dxa"/>
            <w:vAlign w:val="center"/>
          </w:tcPr>
          <w:p w14:paraId="06DE64BE" w14:textId="5635CB86" w:rsidR="00C23691" w:rsidRPr="007F39BA" w:rsidRDefault="00C23691" w:rsidP="00C23691">
            <w:pP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④定住・定着への配慮</w:t>
            </w:r>
          </w:p>
        </w:tc>
        <w:tc>
          <w:tcPr>
            <w:tcW w:w="6379" w:type="dxa"/>
            <w:vAlign w:val="center"/>
          </w:tcPr>
          <w:p w14:paraId="182F9ABB" w14:textId="0DA286F6" w:rsidR="00C23691" w:rsidRPr="007F39BA" w:rsidRDefault="00901466" w:rsidP="00C23691">
            <w:pP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任期終了後の飲食業での起業・独立又は継続雇用の見通しがあるか。店舗物件や設備等の引継ぎ・支援の計画があるか</w:t>
            </w:r>
            <w:r w:rsidR="00A442C9" w:rsidRPr="007F39BA">
              <w:rPr>
                <w:rFonts w:ascii="HGｺﾞｼｯｸM" w:eastAsia="HGｺﾞｼｯｸM" w:hAnsi="ＭＳ Ｐゴシック" w:cs="ＭＳ Ｐゴシック" w:hint="eastAsia"/>
                <w:sz w:val="22"/>
              </w:rPr>
              <w:t>。</w:t>
            </w:r>
          </w:p>
        </w:tc>
      </w:tr>
      <w:tr w:rsidR="007F39BA" w:rsidRPr="007F39BA" w14:paraId="276F0EC5" w14:textId="77777777" w:rsidTr="00C23691">
        <w:tc>
          <w:tcPr>
            <w:tcW w:w="2693" w:type="dxa"/>
            <w:vAlign w:val="center"/>
          </w:tcPr>
          <w:p w14:paraId="482707FD" w14:textId="383DA0AA" w:rsidR="00C23691" w:rsidRPr="007F39BA" w:rsidRDefault="00C23691" w:rsidP="00C23691">
            <w:pP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⑤事業の継続性</w:t>
            </w:r>
          </w:p>
        </w:tc>
        <w:tc>
          <w:tcPr>
            <w:tcW w:w="6379" w:type="dxa"/>
            <w:vAlign w:val="center"/>
          </w:tcPr>
          <w:p w14:paraId="0F890920" w14:textId="3FF196AF" w:rsidR="00C23691" w:rsidRPr="007F39BA" w:rsidRDefault="00C23691" w:rsidP="00C23691">
            <w:pP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事業者の経営基盤が安定しており、継続的な運営が見込めるか</w:t>
            </w:r>
            <w:r w:rsidR="00A442C9" w:rsidRPr="007F39BA">
              <w:rPr>
                <w:rFonts w:ascii="HGｺﾞｼｯｸM" w:eastAsia="HGｺﾞｼｯｸM" w:hAnsi="ＭＳ Ｐゴシック" w:cs="ＭＳ Ｐゴシック" w:hint="eastAsia"/>
                <w:sz w:val="22"/>
              </w:rPr>
              <w:t>。</w:t>
            </w:r>
          </w:p>
        </w:tc>
      </w:tr>
      <w:tr w:rsidR="00C23691" w:rsidRPr="007F39BA" w14:paraId="29FF61DA" w14:textId="77777777" w:rsidTr="00C23691">
        <w:tc>
          <w:tcPr>
            <w:tcW w:w="2693" w:type="dxa"/>
            <w:vAlign w:val="center"/>
          </w:tcPr>
          <w:p w14:paraId="34C95405" w14:textId="554039E8" w:rsidR="00C23691" w:rsidRPr="007F39BA" w:rsidRDefault="00C23691" w:rsidP="00C23691">
            <w:pP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⑥地域との連携</w:t>
            </w:r>
          </w:p>
        </w:tc>
        <w:tc>
          <w:tcPr>
            <w:tcW w:w="6379" w:type="dxa"/>
            <w:vAlign w:val="center"/>
          </w:tcPr>
          <w:p w14:paraId="207CD45C" w14:textId="78F69559" w:rsidR="00C23691" w:rsidRPr="007F39BA" w:rsidRDefault="00C23691" w:rsidP="00C23691">
            <w:pP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町民や地域団体との協力・連携が計画されているか</w:t>
            </w:r>
            <w:r w:rsidR="00A442C9" w:rsidRPr="007F39BA">
              <w:rPr>
                <w:rFonts w:ascii="HGｺﾞｼｯｸM" w:eastAsia="HGｺﾞｼｯｸM" w:hAnsi="ＭＳ Ｐゴシック" w:cs="ＭＳ Ｐゴシック" w:hint="eastAsia"/>
                <w:sz w:val="22"/>
              </w:rPr>
              <w:t>。</w:t>
            </w:r>
          </w:p>
        </w:tc>
      </w:tr>
    </w:tbl>
    <w:p w14:paraId="5BD52BEE" w14:textId="3F97909C" w:rsidR="00F24D40" w:rsidRPr="007F39BA" w:rsidRDefault="00F24D40" w:rsidP="0016187C">
      <w:pPr>
        <w:rPr>
          <w:rFonts w:ascii="HGｺﾞｼｯｸM" w:eastAsia="HGｺﾞｼｯｸM" w:hAnsi="ＭＳ Ｐゴシック" w:cs="ＭＳ Ｐゴシック"/>
          <w:sz w:val="22"/>
        </w:rPr>
      </w:pPr>
    </w:p>
    <w:p w14:paraId="53C9E957" w14:textId="1A6ABF6E" w:rsidR="0016187C" w:rsidRPr="007F39BA" w:rsidRDefault="003734A9" w:rsidP="00B2285B">
      <w:pP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1</w:t>
      </w:r>
      <w:r w:rsidR="006358B0" w:rsidRPr="007F39BA">
        <w:rPr>
          <w:rFonts w:ascii="HGｺﾞｼｯｸM" w:eastAsia="HGｺﾞｼｯｸM" w:hAnsi="ＭＳ Ｐゴシック" w:cs="ＭＳ Ｐゴシック"/>
          <w:sz w:val="22"/>
        </w:rPr>
        <w:t>1</w:t>
      </w:r>
      <w:r w:rsidR="0016187C" w:rsidRPr="007F39BA">
        <w:rPr>
          <w:rFonts w:ascii="HGｺﾞｼｯｸM" w:eastAsia="HGｺﾞｼｯｸM" w:hAnsi="ＭＳ Ｐゴシック" w:cs="ＭＳ Ｐゴシック" w:hint="eastAsia"/>
          <w:sz w:val="22"/>
        </w:rPr>
        <w:t xml:space="preserve">　選定後の流れ</w:t>
      </w:r>
    </w:p>
    <w:p w14:paraId="6BEF2DF8" w14:textId="5E649001" w:rsidR="00C23691" w:rsidRPr="007F39BA" w:rsidRDefault="00C23691" w:rsidP="00B2285B">
      <w:pP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（１）受入事業者の決定</w:t>
      </w:r>
    </w:p>
    <w:p w14:paraId="50973A23" w14:textId="52F56B07" w:rsidR="00C23691" w:rsidRPr="007F39BA" w:rsidRDefault="00C23691" w:rsidP="00B2285B">
      <w:pP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（２）町と受入事業者による隊員の共同募集</w:t>
      </w:r>
    </w:p>
    <w:p w14:paraId="53F5AE32" w14:textId="719C108A" w:rsidR="00C23691" w:rsidRPr="007F39BA" w:rsidRDefault="00C23691" w:rsidP="00B2285B">
      <w:pP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（３）隊員の選考（書類審査・面接）※町と受入事業者が共同で実施</w:t>
      </w:r>
    </w:p>
    <w:p w14:paraId="16A8A4DB" w14:textId="2A51E71E" w:rsidR="00C23691" w:rsidRPr="007F39BA" w:rsidRDefault="00C23691" w:rsidP="00B2285B">
      <w:pP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（４）隊員の決定・委嘱、受入事業者との雇用契約締結</w:t>
      </w:r>
    </w:p>
    <w:p w14:paraId="65E60804" w14:textId="27183E80" w:rsidR="00C23691" w:rsidRPr="007F39BA" w:rsidRDefault="003734A9" w:rsidP="00B2285B">
      <w:pP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（５）</w:t>
      </w:r>
      <w:r w:rsidR="00C23691" w:rsidRPr="007F39BA">
        <w:rPr>
          <w:rFonts w:ascii="HGｺﾞｼｯｸM" w:eastAsia="HGｺﾞｼｯｸM" w:hAnsi="ＭＳ Ｐゴシック" w:cs="ＭＳ Ｐゴシック" w:hint="eastAsia"/>
          <w:sz w:val="22"/>
        </w:rPr>
        <w:t>町と受入事業者の業務委託契約締結</w:t>
      </w:r>
    </w:p>
    <w:p w14:paraId="3C3AB64A" w14:textId="3B247114" w:rsidR="00C23691" w:rsidRPr="007F39BA" w:rsidRDefault="003734A9" w:rsidP="00B2285B">
      <w:pP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（６）</w:t>
      </w:r>
      <w:r w:rsidR="00C23691" w:rsidRPr="007F39BA">
        <w:rPr>
          <w:rFonts w:ascii="HGｺﾞｼｯｸM" w:eastAsia="HGｺﾞｼｯｸM" w:hAnsi="ＭＳ Ｐゴシック" w:cs="ＭＳ Ｐゴシック" w:hint="eastAsia"/>
          <w:sz w:val="22"/>
        </w:rPr>
        <w:t>活動開始</w:t>
      </w:r>
    </w:p>
    <w:p w14:paraId="6AEF1807" w14:textId="7179A6B2" w:rsidR="00C23691" w:rsidRPr="007F39BA" w:rsidRDefault="00C23691" w:rsidP="00B2285B">
      <w:pPr>
        <w:rPr>
          <w:rFonts w:ascii="HGｺﾞｼｯｸM" w:eastAsia="HGｺﾞｼｯｸM" w:hAnsi="ＭＳ Ｐゴシック" w:cs="ＭＳ Ｐゴシック"/>
          <w:sz w:val="22"/>
        </w:rPr>
      </w:pPr>
    </w:p>
    <w:p w14:paraId="02CA6058" w14:textId="589E57AF" w:rsidR="0016187C" w:rsidRPr="007F39BA" w:rsidRDefault="003734A9" w:rsidP="00B2285B">
      <w:pP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1</w:t>
      </w:r>
      <w:r w:rsidR="006358B0" w:rsidRPr="007F39BA">
        <w:rPr>
          <w:rFonts w:ascii="HGｺﾞｼｯｸM" w:eastAsia="HGｺﾞｼｯｸM" w:hAnsi="ＭＳ Ｐゴシック" w:cs="ＭＳ Ｐゴシック"/>
          <w:sz w:val="22"/>
        </w:rPr>
        <w:t>2</w:t>
      </w:r>
      <w:r w:rsidR="0016187C" w:rsidRPr="007F39BA">
        <w:rPr>
          <w:rFonts w:ascii="HGｺﾞｼｯｸM" w:eastAsia="HGｺﾞｼｯｸM" w:hAnsi="ＭＳ Ｐゴシック" w:cs="ＭＳ Ｐゴシック" w:hint="eastAsia"/>
          <w:sz w:val="22"/>
        </w:rPr>
        <w:t xml:space="preserve">　その他留意事項</w:t>
      </w:r>
    </w:p>
    <w:p w14:paraId="10257B8C" w14:textId="26779027" w:rsidR="0016187C" w:rsidRPr="007F39BA" w:rsidRDefault="003734A9" w:rsidP="003734A9">
      <w:pPr>
        <w:rPr>
          <w:rFonts w:ascii="HGｺﾞｼｯｸM" w:eastAsia="HGｺﾞｼｯｸM"/>
          <w:sz w:val="22"/>
        </w:rPr>
      </w:pPr>
      <w:r w:rsidRPr="007F39BA">
        <w:rPr>
          <w:rFonts w:ascii="HGｺﾞｼｯｸM" w:eastAsia="HGｺﾞｼｯｸM" w:hAnsi="ＭＳ Ｐゴシック" w:cs="ＭＳ Ｐゴシック" w:hint="eastAsia"/>
          <w:sz w:val="22"/>
        </w:rPr>
        <w:t>（１）</w:t>
      </w:r>
      <w:r w:rsidR="0016187C" w:rsidRPr="007F39BA">
        <w:rPr>
          <w:rFonts w:ascii="HGｺﾞｼｯｸM" w:eastAsia="HGｺﾞｼｯｸM" w:hint="eastAsia"/>
          <w:sz w:val="22"/>
        </w:rPr>
        <w:t>応募に係る費用（書類作成費、交通費等）は、応募者の負担とします。</w:t>
      </w:r>
    </w:p>
    <w:p w14:paraId="09016DC0" w14:textId="240667A7" w:rsidR="0016187C" w:rsidRPr="007F39BA" w:rsidRDefault="003734A9" w:rsidP="003734A9">
      <w:pPr>
        <w:rPr>
          <w:rFonts w:ascii="HGｺﾞｼｯｸM" w:eastAsia="HGｺﾞｼｯｸM"/>
          <w:sz w:val="22"/>
        </w:rPr>
      </w:pPr>
      <w:r w:rsidRPr="007F39BA">
        <w:rPr>
          <w:rFonts w:ascii="HGｺﾞｼｯｸM" w:eastAsia="HGｺﾞｼｯｸM" w:hint="eastAsia"/>
          <w:sz w:val="22"/>
        </w:rPr>
        <w:t>（２）</w:t>
      </w:r>
      <w:r w:rsidR="0016187C" w:rsidRPr="007F39BA">
        <w:rPr>
          <w:rFonts w:ascii="HGｺﾞｼｯｸM" w:eastAsia="HGｺﾞｼｯｸM" w:hint="eastAsia"/>
          <w:sz w:val="22"/>
        </w:rPr>
        <w:t>提出書類は返却しません。</w:t>
      </w:r>
    </w:p>
    <w:p w14:paraId="16DC0198" w14:textId="349CE3CC" w:rsidR="0016187C" w:rsidRPr="007F39BA" w:rsidRDefault="003734A9" w:rsidP="003734A9">
      <w:pPr>
        <w:rPr>
          <w:rFonts w:ascii="HGｺﾞｼｯｸM" w:eastAsia="HGｺﾞｼｯｸM"/>
          <w:sz w:val="22"/>
        </w:rPr>
      </w:pPr>
      <w:r w:rsidRPr="007F39BA">
        <w:rPr>
          <w:rFonts w:ascii="HGｺﾞｼｯｸM" w:eastAsia="HGｺﾞｼｯｸM" w:hint="eastAsia"/>
          <w:sz w:val="22"/>
        </w:rPr>
        <w:t>（３）</w:t>
      </w:r>
      <w:r w:rsidR="0016187C" w:rsidRPr="007F39BA">
        <w:rPr>
          <w:rFonts w:ascii="HGｺﾞｼｯｸM" w:eastAsia="HGｺﾞｼｯｸM" w:hint="eastAsia"/>
          <w:sz w:val="22"/>
        </w:rPr>
        <w:t>提出書類に虚偽の記載があった場合は、選定を取り消すことがあります。</w:t>
      </w:r>
    </w:p>
    <w:p w14:paraId="1135E975" w14:textId="5D57F701" w:rsidR="0016187C" w:rsidRPr="007F39BA" w:rsidRDefault="003734A9" w:rsidP="003734A9">
      <w:pPr>
        <w:ind w:left="660" w:hangingChars="300" w:hanging="660"/>
        <w:rPr>
          <w:rFonts w:ascii="HGｺﾞｼｯｸM" w:eastAsia="HGｺﾞｼｯｸM"/>
          <w:sz w:val="22"/>
        </w:rPr>
      </w:pPr>
      <w:r w:rsidRPr="007F39BA">
        <w:rPr>
          <w:rFonts w:ascii="HGｺﾞｼｯｸM" w:eastAsia="HGｺﾞｼｯｸM" w:hAnsi="ＭＳ Ｐゴシック" w:cs="ＭＳ Ｐゴシック" w:hint="eastAsia"/>
          <w:sz w:val="22"/>
        </w:rPr>
        <w:t xml:space="preserve">（４） </w:t>
      </w:r>
      <w:r w:rsidR="0016187C" w:rsidRPr="007F39BA">
        <w:rPr>
          <w:rFonts w:ascii="HGｺﾞｼｯｸM" w:eastAsia="HGｺﾞｼｯｸM" w:hint="eastAsia"/>
          <w:sz w:val="22"/>
        </w:rPr>
        <w:t>受入事業者として選定された後も、隊員の応募がない場合又は適任者がいない場合は、事業を実施しないことがあります。</w:t>
      </w:r>
    </w:p>
    <w:p w14:paraId="12ABB968" w14:textId="0BA78CA5" w:rsidR="003E36E6" w:rsidRPr="007F39BA" w:rsidRDefault="003E36E6" w:rsidP="003734A9">
      <w:pPr>
        <w:ind w:left="660" w:hangingChars="300" w:hanging="660"/>
        <w:rPr>
          <w:rFonts w:ascii="HGｺﾞｼｯｸM" w:eastAsia="HGｺﾞｼｯｸM"/>
          <w:sz w:val="22"/>
        </w:rPr>
      </w:pPr>
      <w:r w:rsidRPr="007F39BA">
        <w:rPr>
          <w:rFonts w:ascii="HGｺﾞｼｯｸM" w:eastAsia="HGｺﾞｼｯｸM" w:hAnsi="Arial" w:cs="Arial" w:hint="eastAsia"/>
          <w:sz w:val="22"/>
          <w:shd w:val="clear" w:color="auto" w:fill="FFFFFF"/>
        </w:rPr>
        <w:t>（５）隊員の活動に使用する車両やパソコン等の備品については、原則として受入事業者が用意するか、委託料（活動費）の範囲内でリース等により手配するものとします。</w:t>
      </w:r>
    </w:p>
    <w:p w14:paraId="5C49DAAF" w14:textId="66FE92AF" w:rsidR="0016187C" w:rsidRPr="007F39BA" w:rsidRDefault="003734A9" w:rsidP="003734A9">
      <w:pPr>
        <w:ind w:left="660" w:hangingChars="300" w:hanging="660"/>
        <w:rPr>
          <w:rFonts w:ascii="HGｺﾞｼｯｸM" w:eastAsia="HGｺﾞｼｯｸM"/>
          <w:sz w:val="22"/>
        </w:rPr>
      </w:pPr>
      <w:r w:rsidRPr="007F39BA">
        <w:rPr>
          <w:rFonts w:ascii="HGｺﾞｼｯｸM" w:eastAsia="HGｺﾞｼｯｸM" w:hint="eastAsia"/>
          <w:sz w:val="22"/>
        </w:rPr>
        <w:t>（</w:t>
      </w:r>
      <w:r w:rsidR="003E36E6" w:rsidRPr="007F39BA">
        <w:rPr>
          <w:rFonts w:ascii="HGｺﾞｼｯｸM" w:eastAsia="HGｺﾞｼｯｸM" w:hint="eastAsia"/>
          <w:sz w:val="22"/>
        </w:rPr>
        <w:t>６</w:t>
      </w:r>
      <w:r w:rsidRPr="007F39BA">
        <w:rPr>
          <w:rFonts w:ascii="HGｺﾞｼｯｸM" w:eastAsia="HGｺﾞｼｯｸM" w:hint="eastAsia"/>
          <w:sz w:val="22"/>
        </w:rPr>
        <w:t>）</w:t>
      </w:r>
      <w:r w:rsidR="0016187C" w:rsidRPr="007F39BA">
        <w:rPr>
          <w:rFonts w:ascii="HGｺﾞｼｯｸM" w:eastAsia="HGｺﾞｼｯｸM" w:hint="eastAsia"/>
          <w:sz w:val="22"/>
        </w:rPr>
        <w:t>本事業は、国の特別交付税措置を前提としており、国の制度変更等により事業内容を変更又は中止する場合があります。</w:t>
      </w:r>
    </w:p>
    <w:p w14:paraId="185759B9" w14:textId="6AFB1E91" w:rsidR="0016187C" w:rsidRPr="007F39BA" w:rsidRDefault="003734A9" w:rsidP="004A1D0B">
      <w:pPr>
        <w:ind w:left="660" w:hangingChars="300" w:hanging="660"/>
        <w:rPr>
          <w:rFonts w:ascii="HGｺﾞｼｯｸM" w:eastAsia="HGｺﾞｼｯｸM"/>
          <w:sz w:val="22"/>
        </w:rPr>
      </w:pPr>
      <w:r w:rsidRPr="007F39BA">
        <w:rPr>
          <w:rFonts w:ascii="HGｺﾞｼｯｸM" w:eastAsia="HGｺﾞｼｯｸM" w:hint="eastAsia"/>
          <w:sz w:val="22"/>
        </w:rPr>
        <w:t>（</w:t>
      </w:r>
      <w:r w:rsidR="003E36E6" w:rsidRPr="007F39BA">
        <w:rPr>
          <w:rFonts w:ascii="HGｺﾞｼｯｸM" w:eastAsia="HGｺﾞｼｯｸM" w:hint="eastAsia"/>
          <w:sz w:val="22"/>
        </w:rPr>
        <w:t>７</w:t>
      </w:r>
      <w:r w:rsidRPr="007F39BA">
        <w:rPr>
          <w:rFonts w:ascii="HGｺﾞｼｯｸM" w:eastAsia="HGｺﾞｼｯｸM" w:hint="eastAsia"/>
          <w:sz w:val="22"/>
        </w:rPr>
        <w:t>）</w:t>
      </w:r>
      <w:r w:rsidR="0016187C" w:rsidRPr="007F39BA">
        <w:rPr>
          <w:rFonts w:ascii="HGｺﾞｼｯｸM" w:eastAsia="HGｺﾞｼｯｸM" w:hint="eastAsia"/>
          <w:sz w:val="22"/>
        </w:rPr>
        <w:t>個人情報の取扱いについては、</w:t>
      </w:r>
      <w:r w:rsidR="003E36E6" w:rsidRPr="007F39BA">
        <w:rPr>
          <w:rFonts w:ascii="HGｺﾞｼｯｸM" w:eastAsia="HGｺﾞｼｯｸM" w:hint="eastAsia"/>
          <w:sz w:val="22"/>
        </w:rPr>
        <w:t>個人情報の保護に関する法律及び</w:t>
      </w:r>
      <w:r w:rsidR="0016187C" w:rsidRPr="007F39BA">
        <w:rPr>
          <w:rFonts w:ascii="HGｺﾞｼｯｸM" w:eastAsia="HGｺﾞｼｯｸM" w:hint="eastAsia"/>
          <w:sz w:val="22"/>
        </w:rPr>
        <w:t>京極町</w:t>
      </w:r>
      <w:r w:rsidR="003E36E6" w:rsidRPr="007F39BA">
        <w:rPr>
          <w:rFonts w:ascii="HGｺﾞｼｯｸM" w:eastAsia="HGｺﾞｼｯｸM" w:hint="eastAsia"/>
          <w:sz w:val="22"/>
        </w:rPr>
        <w:t>の</w:t>
      </w:r>
      <w:r w:rsidR="004A1D0B" w:rsidRPr="007F39BA">
        <w:rPr>
          <w:rFonts w:ascii="HGｺﾞｼｯｸM" w:eastAsia="HGｺﾞｼｯｸM" w:hint="eastAsia"/>
          <w:sz w:val="22"/>
        </w:rPr>
        <w:t>関連条例に</w:t>
      </w:r>
      <w:r w:rsidR="0016187C" w:rsidRPr="007F39BA">
        <w:rPr>
          <w:rFonts w:ascii="HGｺﾞｼｯｸM" w:eastAsia="HGｺﾞｼｯｸM" w:hint="eastAsia"/>
          <w:sz w:val="22"/>
        </w:rPr>
        <w:t>基づき適切に管理します。</w:t>
      </w:r>
    </w:p>
    <w:p w14:paraId="5B9E194F" w14:textId="16873508" w:rsidR="0016187C" w:rsidRPr="007F39BA" w:rsidRDefault="0016187C" w:rsidP="0016187C">
      <w:pPr>
        <w:rPr>
          <w:rFonts w:ascii="HGｺﾞｼｯｸM" w:eastAsia="HGｺﾞｼｯｸM"/>
          <w:sz w:val="22"/>
        </w:rPr>
      </w:pPr>
    </w:p>
    <w:p w14:paraId="391ADF28" w14:textId="2B544BA9" w:rsidR="00C23691" w:rsidRPr="007F39BA" w:rsidRDefault="003734A9" w:rsidP="0016187C">
      <w:pPr>
        <w:rPr>
          <w:rFonts w:ascii="HGｺﾞｼｯｸM" w:eastAsia="HGｺﾞｼｯｸM"/>
          <w:sz w:val="22"/>
        </w:rPr>
      </w:pPr>
      <w:r w:rsidRPr="007F39BA">
        <w:rPr>
          <w:rFonts w:ascii="HGｺﾞｼｯｸM" w:eastAsia="HGｺﾞｼｯｸM" w:hint="eastAsia"/>
          <w:sz w:val="22"/>
        </w:rPr>
        <w:t>1</w:t>
      </w:r>
      <w:r w:rsidR="006358B0" w:rsidRPr="007F39BA">
        <w:rPr>
          <w:rFonts w:ascii="HGｺﾞｼｯｸM" w:eastAsia="HGｺﾞｼｯｸM"/>
          <w:sz w:val="22"/>
        </w:rPr>
        <w:t>3</w:t>
      </w:r>
      <w:r w:rsidR="0016187C" w:rsidRPr="007F39BA">
        <w:rPr>
          <w:rFonts w:ascii="HGｺﾞｼｯｸM" w:eastAsia="HGｺﾞｼｯｸM" w:hint="eastAsia"/>
          <w:sz w:val="22"/>
        </w:rPr>
        <w:t xml:space="preserve">　お問い合わせ先</w:t>
      </w:r>
    </w:p>
    <w:p w14:paraId="3EA9C9DE" w14:textId="78CF8B06" w:rsidR="003734A9" w:rsidRPr="007F39BA" w:rsidRDefault="003734A9" w:rsidP="0016187C">
      <w:pPr>
        <w:rPr>
          <w:rFonts w:ascii="HGｺﾞｼｯｸM" w:eastAsia="HGｺﾞｼｯｸM"/>
          <w:sz w:val="22"/>
        </w:rPr>
      </w:pPr>
      <w:r w:rsidRPr="007F39BA">
        <w:rPr>
          <w:rFonts w:ascii="HGｺﾞｼｯｸM" w:eastAsia="HGｺﾞｼｯｸM" w:hint="eastAsia"/>
          <w:sz w:val="22"/>
        </w:rPr>
        <w:t>（１）担　当　京極町役場企画振興課地域振興係</w:t>
      </w:r>
    </w:p>
    <w:p w14:paraId="14CD9A72" w14:textId="433E3C2A" w:rsidR="003734A9" w:rsidRPr="007F39BA" w:rsidRDefault="003734A9" w:rsidP="003734A9">
      <w:pPr>
        <w:rPr>
          <w:rFonts w:ascii="HGｺﾞｼｯｸM" w:eastAsia="HGｺﾞｼｯｸM" w:hAnsi="ＭＳ Ｐゴシック" w:cs="ＭＳ Ｐゴシック"/>
          <w:sz w:val="22"/>
        </w:rPr>
      </w:pPr>
      <w:r w:rsidRPr="007F39BA">
        <w:rPr>
          <w:rFonts w:ascii="HGｺﾞｼｯｸM" w:eastAsia="HGｺﾞｼｯｸM" w:hint="eastAsia"/>
          <w:sz w:val="22"/>
        </w:rPr>
        <w:t xml:space="preserve">（２）住　所　</w:t>
      </w:r>
      <w:r w:rsidRPr="007F39BA">
        <w:rPr>
          <w:rFonts w:ascii="HGｺﾞｼｯｸM" w:eastAsia="HGｺﾞｼｯｸM" w:hAnsi="ＭＳ Ｐゴシック" w:cs="ＭＳ Ｐゴシック" w:hint="eastAsia"/>
          <w:sz w:val="22"/>
        </w:rPr>
        <w:t>〒044-0101北海道虻田郡京極町字京極５２７番地</w:t>
      </w:r>
    </w:p>
    <w:p w14:paraId="2A4E21EA" w14:textId="1F0E6AB4" w:rsidR="003734A9" w:rsidRPr="007F39BA" w:rsidRDefault="003734A9" w:rsidP="003734A9">
      <w:pP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（３）電　話　０１３６－４２－２１１１</w:t>
      </w:r>
    </w:p>
    <w:p w14:paraId="582A9705" w14:textId="749AB237" w:rsidR="003734A9" w:rsidRPr="007F39BA" w:rsidRDefault="003734A9" w:rsidP="0016187C">
      <w:pPr>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 xml:space="preserve">（４）E-mail　</w:t>
      </w:r>
      <w:hyperlink r:id="rId8" w:history="1">
        <w:r w:rsidR="008E1F6A" w:rsidRPr="007F39BA">
          <w:rPr>
            <w:rStyle w:val="ac"/>
            <w:rFonts w:ascii="HGｺﾞｼｯｸM" w:eastAsia="HGｺﾞｼｯｸM" w:hAnsi="ＭＳ Ｐゴシック" w:cs="ＭＳ Ｐゴシック" w:hint="eastAsia"/>
            <w:color w:val="auto"/>
            <w:sz w:val="22"/>
            <w:u w:val="none"/>
          </w:rPr>
          <w:t>k</w:t>
        </w:r>
        <w:r w:rsidR="008E1F6A" w:rsidRPr="007F39BA">
          <w:rPr>
            <w:rStyle w:val="ac"/>
            <w:rFonts w:ascii="HGｺﾞｼｯｸM" w:eastAsia="HGｺﾞｼｯｸM" w:hAnsi="ＭＳ Ｐゴシック" w:cs="ＭＳ Ｐゴシック"/>
            <w:color w:val="auto"/>
            <w:sz w:val="22"/>
            <w:u w:val="none"/>
          </w:rPr>
          <w:t>ikaku@town-kyogoku.jp</w:t>
        </w:r>
      </w:hyperlink>
    </w:p>
    <w:p w14:paraId="4A27E3B4" w14:textId="18B4D6A7" w:rsidR="008E1F6A" w:rsidRPr="007F39BA" w:rsidRDefault="008E1F6A" w:rsidP="008E1F6A">
      <w:pPr>
        <w:ind w:left="880" w:hangingChars="400" w:hanging="880"/>
        <w:rPr>
          <w:rFonts w:ascii="HGｺﾞｼｯｸM" w:eastAsia="HGｺﾞｼｯｸM" w:hAnsi="ＭＳ Ｐゴシック" w:cs="ＭＳ Ｐゴシック"/>
          <w:sz w:val="22"/>
        </w:rPr>
      </w:pPr>
      <w:r w:rsidRPr="007F39BA">
        <w:rPr>
          <w:rFonts w:ascii="HGｺﾞｼｯｸM" w:eastAsia="HGｺﾞｼｯｸM" w:hAnsi="ＭＳ Ｐゴシック" w:cs="ＭＳ Ｐゴシック" w:hint="eastAsia"/>
          <w:sz w:val="22"/>
        </w:rPr>
        <w:t xml:space="preserve">　　　※E-mailでお問い合わせの際は、件名を「</w:t>
      </w:r>
      <w:r w:rsidRPr="007F39BA">
        <w:rPr>
          <w:rFonts w:ascii="HGｺﾞｼｯｸM" w:eastAsia="HGｺﾞｼｯｸM" w:hAnsi="HGP創英角ｺﾞｼｯｸUB" w:hint="eastAsia"/>
          <w:spacing w:val="-4"/>
          <w:sz w:val="22"/>
        </w:rPr>
        <w:t>令和８年度京極町地域おこし協力隊（民間企業等受入型）受入事業者募集について」とし</w:t>
      </w:r>
      <w:r w:rsidR="00B877B2" w:rsidRPr="007F39BA">
        <w:rPr>
          <w:rFonts w:ascii="HGｺﾞｼｯｸM" w:eastAsia="HGｺﾞｼｯｸM" w:hAnsi="HGP創英角ｺﾞｼｯｸUB" w:hint="eastAsia"/>
          <w:spacing w:val="-4"/>
          <w:sz w:val="22"/>
        </w:rPr>
        <w:t>て送信</w:t>
      </w:r>
      <w:r w:rsidR="003C2CBF">
        <w:rPr>
          <w:rFonts w:ascii="HGｺﾞｼｯｸM" w:eastAsia="HGｺﾞｼｯｸM" w:hAnsi="HGP創英角ｺﾞｼｯｸUB" w:hint="eastAsia"/>
          <w:spacing w:val="-4"/>
          <w:sz w:val="22"/>
        </w:rPr>
        <w:t>して</w:t>
      </w:r>
      <w:r w:rsidR="00B877B2" w:rsidRPr="007F39BA">
        <w:rPr>
          <w:rFonts w:ascii="HGｺﾞｼｯｸM" w:eastAsia="HGｺﾞｼｯｸM" w:hAnsi="HGP創英角ｺﾞｼｯｸUB" w:hint="eastAsia"/>
          <w:spacing w:val="-4"/>
          <w:sz w:val="22"/>
        </w:rPr>
        <w:t>ください。</w:t>
      </w:r>
    </w:p>
    <w:sectPr w:rsidR="008E1F6A" w:rsidRPr="007F39BA" w:rsidSect="00835C95">
      <w:pgSz w:w="11906" w:h="16838" w:code="9"/>
      <w:pgMar w:top="1418" w:right="1418" w:bottom="1418" w:left="1418"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034B5" w14:textId="77777777" w:rsidR="001A0D9C" w:rsidRDefault="001A0D9C" w:rsidP="00A25743">
      <w:r>
        <w:separator/>
      </w:r>
    </w:p>
  </w:endnote>
  <w:endnote w:type="continuationSeparator" w:id="0">
    <w:p w14:paraId="16884B7B" w14:textId="77777777" w:rsidR="001A0D9C" w:rsidRDefault="001A0D9C" w:rsidP="00A25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ｺﾞｼｯｸM">
    <w:panose1 w:val="020B0609000000000000"/>
    <w:charset w:val="80"/>
    <w:family w:val="modern"/>
    <w:pitch w:val="fixed"/>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12B7D" w14:textId="77777777" w:rsidR="001A0D9C" w:rsidRDefault="001A0D9C" w:rsidP="00A25743">
      <w:r>
        <w:separator/>
      </w:r>
    </w:p>
  </w:footnote>
  <w:footnote w:type="continuationSeparator" w:id="0">
    <w:p w14:paraId="61BDEA77" w14:textId="77777777" w:rsidR="001A0D9C" w:rsidRDefault="001A0D9C" w:rsidP="00A25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1D4506"/>
    <w:multiLevelType w:val="multilevel"/>
    <w:tmpl w:val="5A828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81640B"/>
    <w:multiLevelType w:val="multilevel"/>
    <w:tmpl w:val="A484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6A6C56"/>
    <w:multiLevelType w:val="multilevel"/>
    <w:tmpl w:val="D1182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37"/>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249"/>
    <w:rsid w:val="000015FD"/>
    <w:rsid w:val="000025FC"/>
    <w:rsid w:val="00026D8E"/>
    <w:rsid w:val="00044E64"/>
    <w:rsid w:val="00056632"/>
    <w:rsid w:val="0005716C"/>
    <w:rsid w:val="000659C3"/>
    <w:rsid w:val="000754AE"/>
    <w:rsid w:val="000755E2"/>
    <w:rsid w:val="000C3628"/>
    <w:rsid w:val="000E4016"/>
    <w:rsid w:val="0016187C"/>
    <w:rsid w:val="001621AE"/>
    <w:rsid w:val="0016405B"/>
    <w:rsid w:val="00193AC9"/>
    <w:rsid w:val="001A0D9C"/>
    <w:rsid w:val="001A3A02"/>
    <w:rsid w:val="001D382A"/>
    <w:rsid w:val="001E32C7"/>
    <w:rsid w:val="001E7270"/>
    <w:rsid w:val="001F1F01"/>
    <w:rsid w:val="001F6344"/>
    <w:rsid w:val="002001E6"/>
    <w:rsid w:val="00211431"/>
    <w:rsid w:val="00217A41"/>
    <w:rsid w:val="002418E7"/>
    <w:rsid w:val="00260B98"/>
    <w:rsid w:val="00270E45"/>
    <w:rsid w:val="00294762"/>
    <w:rsid w:val="00297E9D"/>
    <w:rsid w:val="002B23FE"/>
    <w:rsid w:val="002B2CF0"/>
    <w:rsid w:val="002C2723"/>
    <w:rsid w:val="002D1993"/>
    <w:rsid w:val="002E1E66"/>
    <w:rsid w:val="002E6587"/>
    <w:rsid w:val="00313A99"/>
    <w:rsid w:val="00324319"/>
    <w:rsid w:val="00341928"/>
    <w:rsid w:val="003648EB"/>
    <w:rsid w:val="003734A9"/>
    <w:rsid w:val="00380181"/>
    <w:rsid w:val="003A339B"/>
    <w:rsid w:val="003C2CBF"/>
    <w:rsid w:val="003E36E6"/>
    <w:rsid w:val="0044001D"/>
    <w:rsid w:val="004A1D0B"/>
    <w:rsid w:val="004A542F"/>
    <w:rsid w:val="004B6E05"/>
    <w:rsid w:val="004C6AD4"/>
    <w:rsid w:val="004D18D9"/>
    <w:rsid w:val="004D7DF9"/>
    <w:rsid w:val="00564857"/>
    <w:rsid w:val="005C0FF4"/>
    <w:rsid w:val="006051B3"/>
    <w:rsid w:val="006130B2"/>
    <w:rsid w:val="0061338A"/>
    <w:rsid w:val="00626E77"/>
    <w:rsid w:val="006358B0"/>
    <w:rsid w:val="006364BD"/>
    <w:rsid w:val="00651525"/>
    <w:rsid w:val="00695E8F"/>
    <w:rsid w:val="006A0453"/>
    <w:rsid w:val="006D13E8"/>
    <w:rsid w:val="006E728C"/>
    <w:rsid w:val="00704441"/>
    <w:rsid w:val="00713AFE"/>
    <w:rsid w:val="007256AC"/>
    <w:rsid w:val="00730FA1"/>
    <w:rsid w:val="00734578"/>
    <w:rsid w:val="007346EF"/>
    <w:rsid w:val="0076225A"/>
    <w:rsid w:val="007630A7"/>
    <w:rsid w:val="0077526A"/>
    <w:rsid w:val="007A14E7"/>
    <w:rsid w:val="007D7D2F"/>
    <w:rsid w:val="007E57C6"/>
    <w:rsid w:val="007F0770"/>
    <w:rsid w:val="007F3264"/>
    <w:rsid w:val="007F39BA"/>
    <w:rsid w:val="00835C95"/>
    <w:rsid w:val="008376F9"/>
    <w:rsid w:val="0085423F"/>
    <w:rsid w:val="00881ED9"/>
    <w:rsid w:val="00886312"/>
    <w:rsid w:val="00895E18"/>
    <w:rsid w:val="008B0E57"/>
    <w:rsid w:val="008B11AF"/>
    <w:rsid w:val="008D3E29"/>
    <w:rsid w:val="008E0CA8"/>
    <w:rsid w:val="008E1392"/>
    <w:rsid w:val="008E1F6A"/>
    <w:rsid w:val="008F0249"/>
    <w:rsid w:val="00901466"/>
    <w:rsid w:val="00903809"/>
    <w:rsid w:val="00923D59"/>
    <w:rsid w:val="00926FC1"/>
    <w:rsid w:val="0093544A"/>
    <w:rsid w:val="009834D8"/>
    <w:rsid w:val="009E0045"/>
    <w:rsid w:val="009F0100"/>
    <w:rsid w:val="009F0F33"/>
    <w:rsid w:val="00A25743"/>
    <w:rsid w:val="00A442C9"/>
    <w:rsid w:val="00A50FC3"/>
    <w:rsid w:val="00A5138D"/>
    <w:rsid w:val="00A6505B"/>
    <w:rsid w:val="00A86825"/>
    <w:rsid w:val="00AA7863"/>
    <w:rsid w:val="00AD46C8"/>
    <w:rsid w:val="00AD75B8"/>
    <w:rsid w:val="00AE3981"/>
    <w:rsid w:val="00B12FDC"/>
    <w:rsid w:val="00B14049"/>
    <w:rsid w:val="00B16285"/>
    <w:rsid w:val="00B2285B"/>
    <w:rsid w:val="00B417CC"/>
    <w:rsid w:val="00B43FE7"/>
    <w:rsid w:val="00B472A0"/>
    <w:rsid w:val="00B67465"/>
    <w:rsid w:val="00B877B2"/>
    <w:rsid w:val="00BE4BF6"/>
    <w:rsid w:val="00BF48C1"/>
    <w:rsid w:val="00C23691"/>
    <w:rsid w:val="00C46842"/>
    <w:rsid w:val="00CC2F3A"/>
    <w:rsid w:val="00D035AE"/>
    <w:rsid w:val="00D11F08"/>
    <w:rsid w:val="00D64899"/>
    <w:rsid w:val="00D74742"/>
    <w:rsid w:val="00D8555B"/>
    <w:rsid w:val="00D942A2"/>
    <w:rsid w:val="00DA0E09"/>
    <w:rsid w:val="00DD12AC"/>
    <w:rsid w:val="00DE0F73"/>
    <w:rsid w:val="00E36A8F"/>
    <w:rsid w:val="00E40203"/>
    <w:rsid w:val="00E81D5C"/>
    <w:rsid w:val="00EA0798"/>
    <w:rsid w:val="00EB6A7A"/>
    <w:rsid w:val="00ED1D5C"/>
    <w:rsid w:val="00ED5A6F"/>
    <w:rsid w:val="00ED7580"/>
    <w:rsid w:val="00EF09C8"/>
    <w:rsid w:val="00EF73B5"/>
    <w:rsid w:val="00F03107"/>
    <w:rsid w:val="00F201E1"/>
    <w:rsid w:val="00F24D40"/>
    <w:rsid w:val="00F37CF0"/>
    <w:rsid w:val="00F5038D"/>
    <w:rsid w:val="00F5220E"/>
    <w:rsid w:val="00F61C42"/>
    <w:rsid w:val="00F62BBD"/>
    <w:rsid w:val="00F93938"/>
    <w:rsid w:val="00FA3660"/>
    <w:rsid w:val="00FE0E7D"/>
    <w:rsid w:val="00FE2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51DC0783"/>
  <w15:docId w15:val="{6E7B1010-A708-4447-9408-9D7D59443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5743"/>
    <w:pPr>
      <w:tabs>
        <w:tab w:val="center" w:pos="4252"/>
        <w:tab w:val="right" w:pos="8504"/>
      </w:tabs>
      <w:snapToGrid w:val="0"/>
    </w:pPr>
  </w:style>
  <w:style w:type="character" w:customStyle="1" w:styleId="a4">
    <w:name w:val="ヘッダー (文字)"/>
    <w:basedOn w:val="a0"/>
    <w:link w:val="a3"/>
    <w:uiPriority w:val="99"/>
    <w:rsid w:val="00A25743"/>
  </w:style>
  <w:style w:type="paragraph" w:styleId="a5">
    <w:name w:val="footer"/>
    <w:basedOn w:val="a"/>
    <w:link w:val="a6"/>
    <w:uiPriority w:val="99"/>
    <w:unhideWhenUsed/>
    <w:rsid w:val="00A25743"/>
    <w:pPr>
      <w:tabs>
        <w:tab w:val="center" w:pos="4252"/>
        <w:tab w:val="right" w:pos="8504"/>
      </w:tabs>
      <w:snapToGrid w:val="0"/>
    </w:pPr>
  </w:style>
  <w:style w:type="character" w:customStyle="1" w:styleId="a6">
    <w:name w:val="フッター (文字)"/>
    <w:basedOn w:val="a0"/>
    <w:link w:val="a5"/>
    <w:uiPriority w:val="99"/>
    <w:rsid w:val="00A25743"/>
  </w:style>
  <w:style w:type="paragraph" w:styleId="a7">
    <w:name w:val="Balloon Text"/>
    <w:basedOn w:val="a"/>
    <w:link w:val="a8"/>
    <w:uiPriority w:val="99"/>
    <w:semiHidden/>
    <w:unhideWhenUsed/>
    <w:rsid w:val="00A2574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25743"/>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29476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9">
    <w:name w:val="Body Text"/>
    <w:basedOn w:val="a"/>
    <w:link w:val="aa"/>
    <w:uiPriority w:val="1"/>
    <w:qFormat/>
    <w:rsid w:val="00294762"/>
    <w:pPr>
      <w:autoSpaceDE w:val="0"/>
      <w:autoSpaceDN w:val="0"/>
      <w:ind w:left="222"/>
      <w:jc w:val="left"/>
    </w:pPr>
    <w:rPr>
      <w:rFonts w:ascii="MS UI Gothic" w:eastAsia="MS UI Gothic" w:hAnsi="MS UI Gothic" w:cs="MS UI Gothic"/>
      <w:kern w:val="0"/>
      <w:szCs w:val="21"/>
    </w:rPr>
  </w:style>
  <w:style w:type="character" w:customStyle="1" w:styleId="aa">
    <w:name w:val="本文 (文字)"/>
    <w:basedOn w:val="a0"/>
    <w:link w:val="a9"/>
    <w:uiPriority w:val="1"/>
    <w:rsid w:val="00294762"/>
    <w:rPr>
      <w:rFonts w:ascii="MS UI Gothic" w:eastAsia="MS UI Gothic" w:hAnsi="MS UI Gothic" w:cs="MS UI Gothic"/>
      <w:kern w:val="0"/>
      <w:szCs w:val="21"/>
    </w:rPr>
  </w:style>
  <w:style w:type="paragraph" w:customStyle="1" w:styleId="TableParagraph">
    <w:name w:val="Table Paragraph"/>
    <w:basedOn w:val="a"/>
    <w:uiPriority w:val="1"/>
    <w:qFormat/>
    <w:rsid w:val="00294762"/>
    <w:pPr>
      <w:autoSpaceDE w:val="0"/>
      <w:autoSpaceDN w:val="0"/>
      <w:spacing w:line="280" w:lineRule="exact"/>
      <w:ind w:left="107"/>
      <w:jc w:val="left"/>
    </w:pPr>
    <w:rPr>
      <w:rFonts w:ascii="游ゴシック" w:eastAsia="游ゴシック" w:hAnsi="游ゴシック" w:cs="游ゴシック"/>
      <w:kern w:val="0"/>
      <w:sz w:val="22"/>
    </w:rPr>
  </w:style>
  <w:style w:type="table" w:styleId="ab">
    <w:name w:val="Table Grid"/>
    <w:basedOn w:val="a1"/>
    <w:uiPriority w:val="59"/>
    <w:rsid w:val="00B22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8E1F6A"/>
    <w:rPr>
      <w:color w:val="0000FF" w:themeColor="hyperlink"/>
      <w:u w:val="single"/>
    </w:rPr>
  </w:style>
  <w:style w:type="character" w:styleId="ad">
    <w:name w:val="Unresolved Mention"/>
    <w:basedOn w:val="a0"/>
    <w:uiPriority w:val="99"/>
    <w:semiHidden/>
    <w:unhideWhenUsed/>
    <w:rsid w:val="008E1F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kaku@town-kyogoku.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797E7-6565-442F-9DB5-997AA0794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4</Pages>
  <Words>562</Words>
  <Characters>3206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菊地 健太</dc:creator>
  <cp:lastModifiedBy>渡部 勇輝</cp:lastModifiedBy>
  <cp:revision>25</cp:revision>
  <cp:lastPrinted>2026-04-14T03:31:00Z</cp:lastPrinted>
  <dcterms:created xsi:type="dcterms:W3CDTF">2026-04-08T06:52:00Z</dcterms:created>
  <dcterms:modified xsi:type="dcterms:W3CDTF">2026-04-20T06:37:00Z</dcterms:modified>
</cp:coreProperties>
</file>