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（様式第５号）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業務実施体制表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実施体制として担当分野が分かるよう記載してください。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75"/>
        <w:gridCol w:w="1852"/>
        <w:gridCol w:w="2658"/>
        <w:gridCol w:w="1789"/>
        <w:gridCol w:w="1790"/>
      </w:tblGrid>
      <w:tr>
        <w:trPr/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区分</w:t>
            </w:r>
          </w:p>
        </w:tc>
        <w:tc>
          <w:tcPr>
            <w:tcW w:w="18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氏名</w:t>
            </w:r>
          </w:p>
        </w:tc>
        <w:tc>
          <w:tcPr>
            <w:tcW w:w="2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所属・役割</w:t>
            </w: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担当分野</w:t>
            </w:r>
          </w:p>
        </w:tc>
        <w:tc>
          <w:tcPr>
            <w:tcW w:w="17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主な役割</w:t>
            </w:r>
          </w:p>
        </w:tc>
      </w:tr>
      <w:tr>
        <w:trPr>
          <w:trHeight w:val="320" w:hRule="atLeast"/>
        </w:trPr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※欄が不足する場合は適宜コピーするなどして追加してください。</w:t>
      </w:r>
    </w:p>
    <w:p>
      <w:pPr>
        <w:pStyle w:val="0"/>
        <w:ind w:left="2" w:leftChars="1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992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87</Characters>
  <Application>JUST Note</Application>
  <Lines>30</Lines>
  <Paragraphs>9</Paragraphs>
  <Company>Toshiba</Company>
  <CharactersWithSpaces>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2026-04-14T05:04:54Z</cp:lastPrinted>
  <dcterms:created xsi:type="dcterms:W3CDTF">2019-07-08T11:49:00Z</dcterms:created>
  <dcterms:modified xsi:type="dcterms:W3CDTF">2026-04-14T05:04:59Z</dcterms:modified>
  <cp:revision>18</cp:revision>
</cp:coreProperties>
</file>