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FC" w:rsidRDefault="002E74FC">
      <w:pPr>
        <w:rPr>
          <w:rFonts w:hAnsi="ＤＦ中丸ゴシック体"/>
        </w:rPr>
      </w:pPr>
      <w:bookmarkStart w:id="0" w:name="_GoBack"/>
      <w:bookmarkEnd w:id="0"/>
      <w:r>
        <w:rPr>
          <w:rFonts w:hAnsi="ＤＦ中丸ゴシック体"/>
        </w:rPr>
        <w:t>第34号様式（第175条関係）</w:t>
      </w:r>
    </w:p>
    <w:p w:rsidR="002E74FC" w:rsidRDefault="002E74FC">
      <w:pPr>
        <w:rPr>
          <w:rFonts w:hAnsi="ＤＦ中丸ゴシック体"/>
        </w:rPr>
      </w:pPr>
    </w:p>
    <w:p w:rsidR="002E74FC" w:rsidRDefault="002E74FC">
      <w:pPr>
        <w:spacing w:line="429" w:lineRule="exact"/>
        <w:jc w:val="center"/>
        <w:rPr>
          <w:rFonts w:hAnsi="ＤＦ中丸ゴシック体"/>
        </w:rPr>
      </w:pPr>
      <w:r>
        <w:rPr>
          <w:rFonts w:hAnsi="ＤＦ中丸ゴシック体"/>
          <w:b/>
          <w:sz w:val="30"/>
        </w:rPr>
        <w:t>普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通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財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産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貸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付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申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請</w:t>
      </w:r>
      <w:r>
        <w:rPr>
          <w:rFonts w:hAnsi="ＤＦ中丸ゴシック体"/>
          <w:b/>
          <w:spacing w:val="-2"/>
          <w:sz w:val="30"/>
        </w:rPr>
        <w:t xml:space="preserve"> </w:t>
      </w:r>
      <w:r>
        <w:rPr>
          <w:rFonts w:hAnsi="ＤＦ中丸ゴシック体"/>
          <w:b/>
          <w:sz w:val="30"/>
        </w:rPr>
        <w:t>書</w:t>
      </w:r>
    </w:p>
    <w:p w:rsidR="002E74FC" w:rsidRDefault="002E74FC">
      <w:pPr>
        <w:rPr>
          <w:rFonts w:hAnsi="ＤＦ中丸ゴシック体"/>
        </w:rPr>
      </w:pPr>
    </w:p>
    <w:p w:rsidR="002E74FC" w:rsidRDefault="002E74FC">
      <w:pPr>
        <w:rPr>
          <w:rFonts w:hAnsi="ＤＦ中丸ゴシック体"/>
        </w:rPr>
      </w:pPr>
    </w:p>
    <w:p w:rsidR="002E74FC" w:rsidRDefault="00680C6F">
      <w:pPr>
        <w:wordWrap w:val="0"/>
        <w:jc w:val="right"/>
        <w:rPr>
          <w:rFonts w:hAnsi="ＤＦ中丸ゴシック体"/>
        </w:rPr>
      </w:pPr>
      <w:r>
        <w:rPr>
          <w:rFonts w:hAnsi="ＤＦ中丸ゴシック体"/>
        </w:rPr>
        <w:t>令和</w:t>
      </w:r>
      <w:r w:rsidR="002E74FC">
        <w:rPr>
          <w:rFonts w:hAnsi="ＤＦ中丸ゴシック体"/>
        </w:rPr>
        <w:t xml:space="preserve">　　年　　月　　日　</w:t>
      </w:r>
    </w:p>
    <w:p w:rsidR="002E74FC" w:rsidRDefault="002E74FC">
      <w:pPr>
        <w:rPr>
          <w:rFonts w:hAnsi="ＤＦ中丸ゴシック体"/>
        </w:rPr>
      </w:pPr>
    </w:p>
    <w:p w:rsidR="002E74FC" w:rsidRDefault="00680C6F">
      <w:pPr>
        <w:rPr>
          <w:rFonts w:hAnsi="ＤＦ中丸ゴシック体"/>
        </w:rPr>
      </w:pPr>
      <w:r>
        <w:rPr>
          <w:rFonts w:hAnsi="ＤＦ中丸ゴシック体"/>
        </w:rPr>
        <w:t xml:space="preserve">　　　京極町長</w:t>
      </w:r>
      <w:r w:rsidR="002E74FC">
        <w:rPr>
          <w:rFonts w:hAnsi="ＤＦ中丸ゴシック体"/>
        </w:rPr>
        <w:t>様</w:t>
      </w:r>
    </w:p>
    <w:p w:rsidR="002E74FC" w:rsidRDefault="002E74FC">
      <w:pPr>
        <w:rPr>
          <w:rFonts w:hAnsi="ＤＦ中丸ゴシック体"/>
        </w:rPr>
      </w:pPr>
    </w:p>
    <w:p w:rsidR="003E0089" w:rsidRDefault="003E0089">
      <w:pPr>
        <w:rPr>
          <w:rFonts w:hAnsi="ＤＦ中丸ゴシック体"/>
        </w:rPr>
      </w:pPr>
      <w:r>
        <w:rPr>
          <w:rFonts w:hAnsi="ＤＦ中丸ゴシック体"/>
        </w:rPr>
        <w:tab/>
      </w:r>
      <w:r>
        <w:rPr>
          <w:rFonts w:hAnsi="ＤＦ中丸ゴシック体"/>
        </w:rPr>
        <w:tab/>
      </w:r>
      <w:r>
        <w:rPr>
          <w:rFonts w:hAnsi="ＤＦ中丸ゴシック体"/>
        </w:rPr>
        <w:tab/>
      </w:r>
      <w:r>
        <w:rPr>
          <w:rFonts w:hAnsi="ＤＦ中丸ゴシック体"/>
        </w:rPr>
        <w:tab/>
        <w:t xml:space="preserve">　　申請人</w:t>
      </w:r>
    </w:p>
    <w:p w:rsidR="002E74FC" w:rsidRDefault="002E74FC">
      <w:pPr>
        <w:rPr>
          <w:rFonts w:hAnsi="ＤＦ中丸ゴシック体"/>
        </w:rPr>
      </w:pPr>
      <w:r>
        <w:rPr>
          <w:rFonts w:hAnsi="ＤＦ中丸ゴシック体"/>
          <w:spacing w:val="-2"/>
        </w:rPr>
        <w:t xml:space="preserve">                                             </w:t>
      </w:r>
      <w:r>
        <w:rPr>
          <w:rFonts w:hAnsi="ＤＦ中丸ゴシック体"/>
        </w:rPr>
        <w:t>住　所</w:t>
      </w:r>
      <w:r>
        <w:rPr>
          <w:rFonts w:hAnsi="ＤＦ中丸ゴシック体"/>
          <w:spacing w:val="-2"/>
        </w:rPr>
        <w:t xml:space="preserve">  </w:t>
      </w:r>
    </w:p>
    <w:p w:rsidR="002E74FC" w:rsidRDefault="002E74FC">
      <w:pPr>
        <w:rPr>
          <w:rFonts w:hAnsi="ＤＦ中丸ゴシック体"/>
        </w:rPr>
      </w:pPr>
      <w:r>
        <w:rPr>
          <w:rFonts w:hAnsi="ＤＦ中丸ゴシック体"/>
        </w:rPr>
        <w:t xml:space="preserve">　　　　　　　　　　　　　　　　</w:t>
      </w:r>
      <w:r>
        <w:rPr>
          <w:rFonts w:hAnsi="ＤＦ中丸ゴシック体"/>
          <w:spacing w:val="-2"/>
        </w:rPr>
        <w:t xml:space="preserve">     </w:t>
      </w:r>
      <w:r>
        <w:rPr>
          <w:rFonts w:hAnsi="ＤＦ中丸ゴシック体"/>
        </w:rPr>
        <w:t xml:space="preserve">　　　</w:t>
      </w:r>
      <w:r>
        <w:rPr>
          <w:rFonts w:hAnsi="ＤＦ中丸ゴシック体"/>
          <w:spacing w:val="-2"/>
        </w:rPr>
        <w:t xml:space="preserve"> </w:t>
      </w:r>
      <w:r>
        <w:rPr>
          <w:rFonts w:hAnsi="ＤＦ中丸ゴシック体"/>
        </w:rPr>
        <w:fldChar w:fldCharType="begin"/>
      </w:r>
      <w:r>
        <w:rPr>
          <w:rFonts w:hAnsi="ＤＦ中丸ゴシック体"/>
        </w:rPr>
        <w:instrText>eq \o\ad(\s\up10(</w:instrText>
      </w:r>
      <w:r>
        <w:rPr>
          <w:rFonts w:hAnsi="ＤＦ中丸ゴシック体"/>
          <w:sz w:val="11"/>
        </w:rPr>
        <w:instrText>ふりがな</w:instrText>
      </w:r>
      <w:r>
        <w:rPr>
          <w:rFonts w:hAnsi="ＤＦ中丸ゴシック体"/>
        </w:rPr>
        <w:instrText>),氏　名)</w:instrText>
      </w:r>
      <w:r>
        <w:rPr>
          <w:rFonts w:hAnsi="ＤＦ中丸ゴシック体"/>
        </w:rPr>
        <w:fldChar w:fldCharType="separate"/>
      </w:r>
      <w:r>
        <w:rPr>
          <w:rFonts w:hAnsi="ＤＦ中丸ゴシック体"/>
        </w:rPr>
        <w:fldChar w:fldCharType="end"/>
      </w:r>
      <w:r>
        <w:rPr>
          <w:rFonts w:hAnsi="ＤＦ中丸ゴシック体"/>
        </w:rPr>
        <w:t xml:space="preserve">　　　　　　　　　　　印</w:t>
      </w:r>
    </w:p>
    <w:p w:rsidR="002E74FC" w:rsidRDefault="002E74FC">
      <w:pPr>
        <w:rPr>
          <w:rFonts w:hAnsi="ＤＦ中丸ゴシック体"/>
        </w:rPr>
      </w:pPr>
    </w:p>
    <w:p w:rsidR="002E74FC" w:rsidRDefault="002E74FC">
      <w:pPr>
        <w:rPr>
          <w:rFonts w:hAnsi="ＤＦ中丸ゴシック体"/>
        </w:rPr>
      </w:pPr>
      <w:r>
        <w:rPr>
          <w:rFonts w:hAnsi="ＤＦ中丸ゴシック体"/>
        </w:rPr>
        <w:t xml:space="preserve">　下記により普通財産を貸し付けてください。</w:t>
      </w:r>
    </w:p>
    <w:p w:rsidR="002E74FC" w:rsidRDefault="002E74FC">
      <w:pPr>
        <w:rPr>
          <w:rFonts w:hAnsi="ＤＦ中丸ゴシック体"/>
        </w:rPr>
      </w:pPr>
    </w:p>
    <w:p w:rsidR="002E74FC" w:rsidRDefault="002E74FC">
      <w:pPr>
        <w:rPr>
          <w:rFonts w:hAnsi="ＤＦ中丸ゴシック体"/>
        </w:rPr>
      </w:pPr>
    </w:p>
    <w:p w:rsidR="002E74FC" w:rsidRDefault="002E74FC">
      <w:pPr>
        <w:jc w:val="center"/>
        <w:rPr>
          <w:rFonts w:hAnsi="ＤＦ中丸ゴシック体"/>
        </w:rPr>
      </w:pPr>
      <w:r>
        <w:rPr>
          <w:rFonts w:hAnsi="ＤＦ中丸ゴシック体"/>
        </w:rPr>
        <w:t>記</w:t>
      </w:r>
    </w:p>
    <w:p w:rsidR="002E74FC" w:rsidRDefault="002E74FC">
      <w:pPr>
        <w:spacing w:line="566" w:lineRule="exact"/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5376"/>
      </w:tblGrid>
      <w:tr w:rsidR="002E74FC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  <w:rPr>
                <w:rFonts w:hAnsi="ＤＦ中丸ゴシック体"/>
              </w:rPr>
            </w:pPr>
          </w:p>
          <w:p w:rsidR="002E74FC" w:rsidRDefault="002E74FC">
            <w:pPr>
              <w:spacing w:line="510" w:lineRule="exact"/>
              <w:rPr>
                <w:rFonts w:hAnsi="ＤＦ中丸ゴシック体"/>
              </w:rPr>
            </w:pPr>
            <w:r>
              <w:rPr>
                <w:rFonts w:hAnsi="ＤＦ中丸ゴシック体"/>
                <w:spacing w:val="-2"/>
              </w:rPr>
              <w:t xml:space="preserve"> </w:t>
            </w:r>
            <w:r>
              <w:rPr>
                <w:rFonts w:hAnsi="ＤＦ中丸ゴシック体"/>
              </w:rPr>
              <w:t>借受けを必要</w:t>
            </w:r>
          </w:p>
          <w:p w:rsidR="002E74FC" w:rsidRDefault="002E74FC">
            <w:pPr>
              <w:spacing w:line="510" w:lineRule="exact"/>
              <w:rPr>
                <w:rFonts w:hAnsi="ＤＦ中丸ゴシック体"/>
              </w:rPr>
            </w:pPr>
            <w:r>
              <w:rPr>
                <w:rFonts w:hAnsi="ＤＦ中丸ゴシック体"/>
                <w:spacing w:val="-2"/>
              </w:rPr>
              <w:t xml:space="preserve"> </w:t>
            </w:r>
            <w:r>
              <w:rPr>
                <w:rFonts w:hAnsi="ＤＦ中丸ゴシック体"/>
              </w:rPr>
              <w:t>とする財産</w:t>
            </w:r>
          </w:p>
          <w:p w:rsidR="002E74FC" w:rsidRDefault="002E74FC">
            <w:pPr>
              <w:spacing w:line="510" w:lineRule="exac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 w:rsidRPr="00DF3C1D">
              <w:rPr>
                <w:rFonts w:hAnsi="ＤＦ中丸ゴシック体"/>
                <w:spacing w:val="175"/>
                <w:fitText w:val="1361" w:id="1"/>
              </w:rPr>
              <w:t>所在</w:t>
            </w:r>
            <w:r w:rsidRPr="00DF3C1D">
              <w:rPr>
                <w:rFonts w:hAnsi="ＤＦ中丸ゴシック体"/>
                <w:fitText w:val="1361" w:id="1"/>
              </w:rPr>
              <w:t>地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 w:rsidP="00014E40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</w:tc>
      </w:tr>
      <w:tr w:rsidR="002E74FC"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>
              <w:rPr>
                <w:rFonts w:hAnsi="ＤＦ中丸ゴシック体"/>
              </w:rPr>
              <w:t>種目及び構造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 w:rsidP="00014E40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</w:tc>
      </w:tr>
      <w:tr w:rsidR="002E74FC"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>
              <w:rPr>
                <w:rFonts w:hAnsi="ＤＦ中丸ゴシック体"/>
              </w:rPr>
              <w:t>数　　　　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</w:tc>
      </w:tr>
      <w:tr w:rsidR="002E74FC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 w:rsidRPr="00DF3C1D">
              <w:rPr>
                <w:rFonts w:hAnsi="ＤＦ中丸ゴシック体"/>
                <w:spacing w:val="461"/>
                <w:fitText w:val="1361" w:id="2"/>
              </w:rPr>
              <w:t>現</w:t>
            </w:r>
            <w:r w:rsidRPr="00DF3C1D">
              <w:rPr>
                <w:rFonts w:hAnsi="ＤＦ中丸ゴシック体"/>
                <w:fitText w:val="1361" w:id="2"/>
              </w:rPr>
              <w:t>況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</w:tc>
      </w:tr>
      <w:tr w:rsidR="002E74FC"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 w:rsidRPr="00DF3C1D">
              <w:rPr>
                <w:rFonts w:hAnsi="ＤＦ中丸ゴシック体"/>
                <w:spacing w:val="48"/>
                <w:fitText w:val="3061" w:id="3"/>
              </w:rPr>
              <w:t>借受けの目的及び内</w:t>
            </w:r>
            <w:r w:rsidRPr="00DF3C1D">
              <w:rPr>
                <w:rFonts w:hAnsi="ＤＦ中丸ゴシック体"/>
                <w:spacing w:val="-1"/>
                <w:fitText w:val="3061" w:id="3"/>
              </w:rPr>
              <w:t>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</w:tc>
      </w:tr>
      <w:tr w:rsidR="002E74FC"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  <w:rPr>
                <w:rFonts w:hAnsi="ＤＦ中丸ゴシック体"/>
              </w:rPr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  <w:p w:rsidR="002E74FC" w:rsidRDefault="002E74FC">
            <w:pPr>
              <w:spacing w:line="510" w:lineRule="exact"/>
              <w:rPr>
                <w:rFonts w:hAnsi="ＤＦ中丸ゴシック体"/>
              </w:rPr>
            </w:pPr>
            <w:r>
              <w:rPr>
                <w:rFonts w:hAnsi="ＤＦ中丸ゴシック体"/>
                <w:spacing w:val="-2"/>
              </w:rPr>
              <w:t xml:space="preserve"> </w:t>
            </w:r>
            <w:r w:rsidRPr="00DF3C1D">
              <w:rPr>
                <w:rFonts w:hAnsi="ＤＦ中丸ゴシック体"/>
                <w:spacing w:val="32"/>
                <w:fitText w:val="3061" w:id="4"/>
              </w:rPr>
              <w:t>借受けを必要とする期</w:t>
            </w:r>
            <w:r w:rsidRPr="00DF3C1D">
              <w:rPr>
                <w:rFonts w:hAnsi="ＤＦ中丸ゴシック体"/>
                <w:fitText w:val="3061" w:id="4"/>
              </w:rPr>
              <w:t>間</w:t>
            </w:r>
          </w:p>
          <w:p w:rsidR="002E74FC" w:rsidRDefault="002E74FC">
            <w:pPr>
              <w:spacing w:line="510" w:lineRule="exac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</w:p>
          <w:p w:rsidR="002E74FC" w:rsidRDefault="002E74FC">
            <w:pPr>
              <w:spacing w:line="510" w:lineRule="exact"/>
            </w:pPr>
          </w:p>
          <w:p w:rsidR="002E74FC" w:rsidRDefault="002E74FC">
            <w:pPr>
              <w:spacing w:line="510" w:lineRule="exact"/>
            </w:pPr>
          </w:p>
        </w:tc>
      </w:tr>
      <w:tr w:rsidR="002E74FC"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  <w:rPr>
                <w:rFonts w:hAnsi="ＤＦ中丸ゴシック体"/>
              </w:rPr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 w:rsidRPr="00DF3C1D">
              <w:rPr>
                <w:rFonts w:hAnsi="ＤＦ中丸ゴシック体"/>
                <w:spacing w:val="32"/>
                <w:fitText w:val="3061" w:id="5"/>
              </w:rPr>
              <w:t>借受けを必要とする事</w:t>
            </w:r>
            <w:r w:rsidRPr="00DF3C1D">
              <w:rPr>
                <w:rFonts w:hAnsi="ＤＦ中丸ゴシック体"/>
                <w:fitText w:val="3061" w:id="5"/>
              </w:rPr>
              <w:t>由</w:t>
            </w:r>
          </w:p>
          <w:p w:rsidR="002E74FC" w:rsidRDefault="002E74FC">
            <w:pPr>
              <w:spacing w:line="510" w:lineRule="exac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</w:p>
          <w:p w:rsidR="002E74FC" w:rsidRDefault="002E74FC">
            <w:pPr>
              <w:spacing w:line="510" w:lineRule="exact"/>
            </w:pPr>
          </w:p>
          <w:p w:rsidR="002E74FC" w:rsidRDefault="002E74FC">
            <w:pPr>
              <w:spacing w:line="510" w:lineRule="exact"/>
            </w:pPr>
          </w:p>
        </w:tc>
      </w:tr>
      <w:tr w:rsidR="002E74FC"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  <w:r w:rsidRPr="00DF3C1D">
              <w:rPr>
                <w:rFonts w:hAnsi="ＤＦ中丸ゴシック体"/>
                <w:spacing w:val="1311"/>
                <w:fitText w:val="3061" w:id="6"/>
              </w:rPr>
              <w:t>摘</w:t>
            </w:r>
            <w:r w:rsidRPr="00DF3C1D">
              <w:rPr>
                <w:rFonts w:hAnsi="ＤＦ中丸ゴシック体"/>
                <w:fitText w:val="3061" w:id="6"/>
              </w:rPr>
              <w:t>要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74FC" w:rsidRDefault="002E74FC">
            <w:pPr>
              <w:spacing w:line="510" w:lineRule="exact"/>
            </w:pPr>
            <w:r>
              <w:rPr>
                <w:rFonts w:hAnsi="ＤＦ中丸ゴシック体"/>
                <w:spacing w:val="-2"/>
              </w:rPr>
              <w:t xml:space="preserve"> </w:t>
            </w:r>
          </w:p>
        </w:tc>
      </w:tr>
    </w:tbl>
    <w:p w:rsidR="002E74FC" w:rsidRDefault="002E74FC"/>
    <w:sectPr w:rsidR="002E74FC"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4D" w:rsidRDefault="00BA514D" w:rsidP="003E0089">
      <w:pPr>
        <w:rPr>
          <w:rFonts w:hint="default"/>
        </w:rPr>
      </w:pPr>
      <w:r>
        <w:separator/>
      </w:r>
    </w:p>
  </w:endnote>
  <w:endnote w:type="continuationSeparator" w:id="0">
    <w:p w:rsidR="00BA514D" w:rsidRDefault="00BA514D" w:rsidP="003E008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4D" w:rsidRDefault="00BA514D" w:rsidP="003E0089">
      <w:pPr>
        <w:rPr>
          <w:rFonts w:hint="default"/>
        </w:rPr>
      </w:pPr>
      <w:r>
        <w:separator/>
      </w:r>
    </w:p>
  </w:footnote>
  <w:footnote w:type="continuationSeparator" w:id="0">
    <w:p w:rsidR="00BA514D" w:rsidRDefault="00BA514D" w:rsidP="003E008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1"/>
    <w:rsid w:val="00014E40"/>
    <w:rsid w:val="002E74FC"/>
    <w:rsid w:val="003D30E1"/>
    <w:rsid w:val="003E0089"/>
    <w:rsid w:val="004A203D"/>
    <w:rsid w:val="005D4081"/>
    <w:rsid w:val="00680C6F"/>
    <w:rsid w:val="009E56FC"/>
    <w:rsid w:val="00A93A8D"/>
    <w:rsid w:val="00B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9BFF7-73CA-4441-9229-7A258FC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ＤＦ中丸ゴシック体" w:eastAsia="ＤＦ中丸ゴシック体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0089"/>
    <w:rPr>
      <w:rFonts w:ascii="ＤＦ中丸ゴシック体" w:eastAsia="ＤＦ中丸ゴシック体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E0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0089"/>
    <w:rPr>
      <w:rFonts w:ascii="ＤＦ中丸ゴシック体" w:eastAsia="ＤＦ中丸ゴシック体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情報システム・セキュリティ管理者</dc:creator>
  <cp:keywords/>
  <cp:lastModifiedBy>情報システム・セキュリティ管理者</cp:lastModifiedBy>
  <cp:revision>2</cp:revision>
  <cp:lastPrinted>1601-01-01T00:00:00Z</cp:lastPrinted>
  <dcterms:created xsi:type="dcterms:W3CDTF">2019-05-08T06:29:00Z</dcterms:created>
  <dcterms:modified xsi:type="dcterms:W3CDTF">2019-05-08T06:29:00Z</dcterms:modified>
</cp:coreProperties>
</file>